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228"/>
        <w:gridCol w:w="3119"/>
        <w:gridCol w:w="567"/>
        <w:gridCol w:w="1701"/>
      </w:tblGrid>
      <w:tr w:rsidR="002D4839" w:rsidRPr="00EB480B" w14:paraId="6F706946" w14:textId="77777777" w:rsidTr="004108B4">
        <w:trPr>
          <w:trHeight w:val="258"/>
        </w:trPr>
        <w:tc>
          <w:tcPr>
            <w:tcW w:w="4395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1890CBF7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>FAGG</w:t>
            </w:r>
          </w:p>
          <w:p w14:paraId="05ED7B15" w14:textId="77777777" w:rsidR="00A0543D" w:rsidRDefault="002D4839" w:rsidP="006A62FF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 xml:space="preserve">Ter attentie van het secretariaat van de Commissie van Toezicht op de </w:t>
            </w:r>
          </w:p>
          <w:p w14:paraId="02977886" w14:textId="77777777" w:rsidR="002D4839" w:rsidRPr="006A62FF" w:rsidRDefault="002D4839" w:rsidP="006A62FF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proofErr w:type="gramStart"/>
            <w:r w:rsidRPr="006A62FF">
              <w:rPr>
                <w:rFonts w:cs="Arial"/>
                <w:b/>
                <w:szCs w:val="18"/>
                <w:lang w:val="nl-BE"/>
              </w:rPr>
              <w:t>reclame</w:t>
            </w:r>
            <w:proofErr w:type="gramEnd"/>
            <w:r w:rsidRPr="006A62FF">
              <w:rPr>
                <w:rFonts w:cs="Arial"/>
                <w:b/>
                <w:szCs w:val="18"/>
                <w:lang w:val="nl-BE"/>
              </w:rPr>
              <w:t xml:space="preserve"> voor geneesmiddelen</w:t>
            </w:r>
          </w:p>
        </w:tc>
        <w:tc>
          <w:tcPr>
            <w:tcW w:w="5387" w:type="dxa"/>
            <w:gridSpan w:val="3"/>
            <w:shd w:val="clear" w:color="auto" w:fill="auto"/>
          </w:tcPr>
          <w:p w14:paraId="07F76062" w14:textId="77777777" w:rsidR="002D4839" w:rsidRPr="006A62FF" w:rsidRDefault="002D4839" w:rsidP="004108B4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</w:p>
          <w:p w14:paraId="38394FD1" w14:textId="77777777" w:rsidR="00A0543D" w:rsidRDefault="00A0543D" w:rsidP="00A0543D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 xml:space="preserve">Visumaanvraag of aanvraag voor </w:t>
            </w:r>
            <w:r w:rsidR="002D4839" w:rsidRPr="006A62FF">
              <w:rPr>
                <w:szCs w:val="18"/>
                <w:lang w:val="nl-BE"/>
              </w:rPr>
              <w:t>visumverlenging</w:t>
            </w:r>
          </w:p>
          <w:p w14:paraId="09B7E8F3" w14:textId="77777777" w:rsidR="002D4839" w:rsidRPr="006A62FF" w:rsidRDefault="002D4839" w:rsidP="00A0543D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proofErr w:type="gramStart"/>
            <w:r w:rsidRPr="006A62FF">
              <w:rPr>
                <w:szCs w:val="18"/>
                <w:lang w:val="nl-BE"/>
              </w:rPr>
              <w:t>voor</w:t>
            </w:r>
            <w:proofErr w:type="gramEnd"/>
            <w:r w:rsidRPr="006A62FF">
              <w:rPr>
                <w:szCs w:val="18"/>
                <w:lang w:val="nl-BE"/>
              </w:rPr>
              <w:t xml:space="preserve"> een informatiecampagne</w:t>
            </w:r>
          </w:p>
        </w:tc>
      </w:tr>
      <w:tr w:rsidR="002D4839" w:rsidRPr="006A62FF" w14:paraId="292EE6B9" w14:textId="77777777" w:rsidTr="004108B4">
        <w:trPr>
          <w:trHeight w:val="258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468388B5" w14:textId="77777777" w:rsidR="00957DE7" w:rsidRDefault="00957DE7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Naam en adres van de</w:t>
            </w:r>
          </w:p>
          <w:p w14:paraId="3F205F58" w14:textId="77777777" w:rsidR="002D4839" w:rsidRPr="006A62FF" w:rsidRDefault="0047677C" w:rsidP="002D4839">
            <w:pPr>
              <w:spacing w:after="0" w:line="256" w:lineRule="auto"/>
              <w:jc w:val="left"/>
              <w:rPr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VHB-</w:t>
            </w:r>
            <w:r w:rsidR="002D4839" w:rsidRPr="006A62FF">
              <w:rPr>
                <w:rFonts w:cs="Arial"/>
                <w:b/>
                <w:szCs w:val="18"/>
                <w:lang w:val="nl-BE"/>
              </w:rPr>
              <w:t>houder:</w:t>
            </w:r>
          </w:p>
          <w:p w14:paraId="57F699C5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</w:p>
        </w:tc>
        <w:tc>
          <w:tcPr>
            <w:tcW w:w="4914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2A75FC80" w14:textId="77777777"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szCs w:val="18"/>
                <w:lang w:val="nl-BE"/>
              </w:rPr>
              <w:t>[Naam]</w:t>
            </w:r>
          </w:p>
        </w:tc>
        <w:tc>
          <w:tcPr>
            <w:tcW w:w="1701" w:type="dxa"/>
            <w:shd w:val="clear" w:color="auto" w:fill="auto"/>
          </w:tcPr>
          <w:p w14:paraId="0B647D7D" w14:textId="77777777"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szCs w:val="18"/>
                <w:lang w:val="nl-BE"/>
              </w:rPr>
              <w:t>Datum:</w:t>
            </w:r>
          </w:p>
        </w:tc>
      </w:tr>
      <w:tr w:rsidR="002D4839" w:rsidRPr="006A62FF" w14:paraId="5DDFD32E" w14:textId="77777777" w:rsidTr="004108B4">
        <w:trPr>
          <w:trHeight w:val="376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07561789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0CD18B76" w14:textId="77777777"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szCs w:val="18"/>
                <w:lang w:val="nl-BE"/>
              </w:rPr>
              <w:t>[Adres]</w:t>
            </w:r>
          </w:p>
        </w:tc>
      </w:tr>
      <w:tr w:rsidR="002D4839" w:rsidRPr="00EB480B" w14:paraId="0A06AECE" w14:textId="77777777" w:rsidTr="004108B4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6EB57715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Betreft: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2A645A2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Aanvraag voor een visum voor een informatiecampagne overeenkomstig art. 17 van het KB van 7 april 1995</w:t>
            </w:r>
          </w:p>
          <w:p w14:paraId="7FCA2BFE" w14:textId="77777777"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Aanvraag voor een verlenging van het visumnummer voor een informatiecampagne …</w:t>
            </w:r>
          </w:p>
        </w:tc>
      </w:tr>
      <w:tr w:rsidR="002D4839" w:rsidRPr="006A62FF" w14:paraId="6794B562" w14:textId="77777777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D6CCE4E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Informatiecampagne: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12336C64" w14:textId="77777777" w:rsidR="002D4839" w:rsidRPr="006A62FF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</w:rPr>
              <w:t>[N</w:t>
            </w:r>
            <w:r w:rsidRPr="006A62FF">
              <w:rPr>
                <w:rFonts w:cstheme="majorHAnsi"/>
                <w:kern w:val="24"/>
                <w:szCs w:val="18"/>
                <w:lang w:val="nl-BE"/>
              </w:rPr>
              <w:t>aam van de informatiecampagne]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9D1FAF0" w14:textId="77777777" w:rsidR="002D4839" w:rsidRPr="006A62FF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</w:rPr>
            </w:pPr>
          </w:p>
        </w:tc>
      </w:tr>
      <w:tr w:rsidR="002D4839" w:rsidRPr="006A62FF" w14:paraId="629355D1" w14:textId="77777777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4EFF5588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proofErr w:type="gramStart"/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Referentie</w:t>
            </w:r>
            <w:r w:rsidR="0047677C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/</w:t>
            </w:r>
            <w:proofErr w:type="gramEnd"/>
            <w:r w:rsidR="0047677C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="0047677C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47677C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</w:t>
            </w: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34810F95" w14:textId="77777777" w:rsidR="002D4839" w:rsidRPr="006A62FF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  <w:lang w:val="nl-B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63FA46A" w14:textId="77777777" w:rsidR="002D4839" w:rsidRPr="006A62FF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</w:p>
        </w:tc>
      </w:tr>
      <w:tr w:rsidR="002D4839" w:rsidRPr="006A62FF" w14:paraId="2FF13424" w14:textId="77777777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49500E90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Verspreidingswijze: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1F4B89C6" w14:textId="77777777"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 xml:space="preserve">□ </w:t>
            </w:r>
            <w:proofErr w:type="spellStart"/>
            <w:r w:rsidRPr="006A62FF">
              <w:rPr>
                <w:rFonts w:cstheme="majorHAnsi"/>
                <w:kern w:val="24"/>
                <w:szCs w:val="18"/>
                <w:lang w:val="nl-BE"/>
              </w:rPr>
              <w:t>Televisuele</w:t>
            </w:r>
            <w:proofErr w:type="spellEnd"/>
            <w:r w:rsidRPr="006A62FF">
              <w:rPr>
                <w:rFonts w:cstheme="majorHAnsi"/>
                <w:kern w:val="24"/>
                <w:szCs w:val="18"/>
                <w:lang w:val="nl-BE"/>
              </w:rPr>
              <w:t xml:space="preserve"> spot </w:t>
            </w:r>
            <w:r w:rsidRPr="006A62FF">
              <w:rPr>
                <w:rFonts w:cstheme="majorHAnsi"/>
                <w:kern w:val="24"/>
                <w:szCs w:val="18"/>
                <w:lang w:val="nl-BE"/>
              </w:rPr>
              <w:br/>
              <w:t>□ Radiofonische spot</w:t>
            </w:r>
          </w:p>
        </w:tc>
      </w:tr>
      <w:tr w:rsidR="002D4839" w:rsidRPr="006A62FF" w14:paraId="40A5FC36" w14:textId="77777777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536A204B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Duur: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2965C792" w14:textId="77777777" w:rsidR="002D4839" w:rsidRPr="006A62FF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… seconden</w:t>
            </w:r>
          </w:p>
        </w:tc>
      </w:tr>
      <w:tr w:rsidR="002D4839" w:rsidRPr="00EB480B" w14:paraId="0901B6D7" w14:textId="77777777" w:rsidTr="004108B4">
        <w:trPr>
          <w:trHeight w:val="1305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3AC98B18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Beschrijving en/of bijkomende informatie over de informatiecampagne (facultatief):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60E9EBA3" w14:textId="77777777" w:rsidR="002D4839" w:rsidRPr="006A62FF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  <w:lang w:val="nl-BE"/>
              </w:rPr>
            </w:pPr>
          </w:p>
        </w:tc>
      </w:tr>
      <w:tr w:rsidR="002D4839" w:rsidRPr="00EB480B" w14:paraId="3540974B" w14:textId="77777777" w:rsidTr="004108B4">
        <w:trPr>
          <w:trHeight w:val="151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1D01BCA" w14:textId="77777777" w:rsidR="002D4839" w:rsidRPr="006A62FF" w:rsidRDefault="002541CF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Wanneer</w:t>
            </w:r>
            <w:r w:rsidR="002D4839"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van toepassing, beschrijving van andere materialen verspreid in het kader van de informatiecampagne: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47C6EB60" w14:textId="77777777" w:rsidR="002D4839" w:rsidRPr="006A62FF" w:rsidRDefault="002D4839" w:rsidP="004108B4">
            <w:pPr>
              <w:spacing w:after="0" w:line="240" w:lineRule="auto"/>
              <w:rPr>
                <w:szCs w:val="18"/>
                <w:lang w:val="nl-BE"/>
              </w:rPr>
            </w:pPr>
          </w:p>
        </w:tc>
      </w:tr>
      <w:tr w:rsidR="002D4839" w:rsidRPr="00EB480B" w14:paraId="0355C237" w14:textId="77777777" w:rsidTr="004108B4">
        <w:trPr>
          <w:trHeight w:val="125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09F8F4C9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Beschrijving en/of bijkomende informatie over deze materialen (facultatief):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2ED38302" w14:textId="77777777" w:rsidR="002D4839" w:rsidRPr="006A62FF" w:rsidRDefault="002D4839" w:rsidP="004108B4">
            <w:pPr>
              <w:spacing w:after="0" w:line="256" w:lineRule="auto"/>
              <w:rPr>
                <w:rFonts w:cs="Arial"/>
                <w:kern w:val="24"/>
                <w:szCs w:val="18"/>
                <w:lang w:val="nl-BE"/>
              </w:rPr>
            </w:pPr>
          </w:p>
        </w:tc>
      </w:tr>
      <w:tr w:rsidR="002D4839" w:rsidRPr="00EB480B" w14:paraId="0093E4FC" w14:textId="77777777" w:rsidTr="00957DE7">
        <w:trPr>
          <w:trHeight w:val="1191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0C086D55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Verplichte bijlagen: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A5715F1" w14:textId="77777777"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Kopie van de VHB of registratie</w:t>
            </w:r>
          </w:p>
          <w:p w14:paraId="39F1A401" w14:textId="77777777"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SKP</w:t>
            </w:r>
          </w:p>
          <w:p w14:paraId="062D91F5" w14:textId="77777777"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Bijsluiter</w:t>
            </w:r>
          </w:p>
          <w:p w14:paraId="1D452472" w14:textId="77777777" w:rsidR="002D4839" w:rsidRPr="006A62FF" w:rsidRDefault="002D4839" w:rsidP="002D4839">
            <w:pPr>
              <w:spacing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Model van de verpakking</w:t>
            </w:r>
            <w:r w:rsidRPr="006A62FF">
              <w:rPr>
                <w:rFonts w:cstheme="majorHAnsi"/>
                <w:kern w:val="24"/>
                <w:szCs w:val="18"/>
                <w:lang w:val="nl-BE"/>
              </w:rPr>
              <w:br/>
              <w:t xml:space="preserve">□ Andere: </w:t>
            </w:r>
            <w:r w:rsidRPr="006A62FF">
              <w:rPr>
                <w:rFonts w:cs="Arial"/>
                <w:szCs w:val="18"/>
                <w:lang w:val="nl-BE"/>
              </w:rPr>
              <w:t>[naam]</w:t>
            </w:r>
          </w:p>
        </w:tc>
      </w:tr>
      <w:tr w:rsidR="002D4839" w:rsidRPr="006A62FF" w14:paraId="01C08D6C" w14:textId="77777777" w:rsidTr="004108B4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44C45A88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r w:rsidRPr="006A62FF">
              <w:rPr>
                <w:rFonts w:cs="Arial"/>
                <w:b/>
                <w:bCs/>
                <w:kern w:val="24"/>
                <w:szCs w:val="18"/>
                <w:lang w:val="nl-BE"/>
              </w:rPr>
              <w:t>Andere informatie/eventuele opmerkingen: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BD1FC15" w14:textId="77777777"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</w:tr>
      <w:tr w:rsidR="002D4839" w:rsidRPr="00EB480B" w14:paraId="358DF138" w14:textId="77777777" w:rsidTr="00957DE7">
        <w:trPr>
          <w:trHeight w:val="595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2FE08E7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Bijdrage</w:t>
            </w:r>
            <w:r w:rsidRPr="006A62FF">
              <w:rPr>
                <w:rFonts w:cs="Arial"/>
                <w:b/>
                <w:bCs/>
                <w:kern w:val="24"/>
                <w:szCs w:val="18"/>
                <w:lang w:val="nl-BE"/>
              </w:rPr>
              <w:t>:</w:t>
            </w:r>
            <w:r w:rsidRPr="006A62F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76A86740" w14:textId="2038FD3C" w:rsidR="00854847" w:rsidRPr="006A62FF" w:rsidRDefault="0047677C" w:rsidP="006E5A0F">
            <w:pPr>
              <w:spacing w:after="0" w:line="256" w:lineRule="auto"/>
              <w:ind w:right="-54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□ De som mag </w:t>
            </w:r>
            <w:r>
              <w:rPr>
                <w:rFonts w:cstheme="majorHAnsi"/>
                <w:kern w:val="24"/>
                <w:szCs w:val="18"/>
                <w:lang w:val="nl-BE"/>
              </w:rPr>
              <w:t>gefactureerd worden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>:</w:t>
            </w:r>
            <w:r>
              <w:rPr>
                <w:rFonts w:cstheme="majorHAnsi"/>
                <w:kern w:val="24"/>
                <w:szCs w:val="18"/>
                <w:lang w:val="nl-BE"/>
              </w:rPr>
              <w:br/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 □ 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>€ </w:t>
            </w:r>
            <w:r w:rsidR="00ED3488">
              <w:rPr>
                <w:rFonts w:cstheme="majorHAnsi"/>
                <w:kern w:val="24"/>
                <w:szCs w:val="18"/>
                <w:lang w:val="nl-BE"/>
              </w:rPr>
              <w:t>1.1</w:t>
            </w:r>
            <w:r w:rsidR="00EB480B">
              <w:rPr>
                <w:rFonts w:cstheme="majorHAnsi"/>
                <w:kern w:val="24"/>
                <w:szCs w:val="18"/>
                <w:lang w:val="nl-BE"/>
              </w:rPr>
              <w:t>66</w:t>
            </w:r>
            <w:r w:rsidR="00ED3488">
              <w:rPr>
                <w:rFonts w:cstheme="majorHAnsi"/>
                <w:kern w:val="24"/>
                <w:szCs w:val="18"/>
                <w:lang w:val="nl-BE"/>
              </w:rPr>
              <w:t>,</w:t>
            </w:r>
            <w:r w:rsidR="00EB480B">
              <w:rPr>
                <w:rFonts w:cstheme="majorHAnsi"/>
                <w:kern w:val="24"/>
                <w:szCs w:val="18"/>
                <w:lang w:val="nl-BE"/>
              </w:rPr>
              <w:t>28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 xml:space="preserve"> □ € </w:t>
            </w:r>
            <w:r w:rsidR="00ED3488">
              <w:rPr>
                <w:rFonts w:cstheme="majorHAnsi"/>
                <w:kern w:val="24"/>
                <w:szCs w:val="18"/>
                <w:lang w:val="nl-BE"/>
              </w:rPr>
              <w:t>5</w:t>
            </w:r>
            <w:r w:rsidR="00EB480B">
              <w:rPr>
                <w:rFonts w:cstheme="majorHAnsi"/>
                <w:kern w:val="24"/>
                <w:szCs w:val="18"/>
                <w:lang w:val="nl-BE"/>
              </w:rPr>
              <w:t>83</w:t>
            </w:r>
            <w:r w:rsidR="00ED3488">
              <w:rPr>
                <w:rFonts w:cstheme="majorHAnsi"/>
                <w:kern w:val="24"/>
                <w:szCs w:val="18"/>
                <w:lang w:val="nl-BE"/>
              </w:rPr>
              <w:t>,</w:t>
            </w:r>
            <w:r w:rsidR="00EB480B">
              <w:rPr>
                <w:rFonts w:cstheme="majorHAnsi"/>
                <w:kern w:val="24"/>
                <w:szCs w:val="18"/>
                <w:lang w:val="nl-BE"/>
              </w:rPr>
              <w:t>1</w:t>
            </w:r>
            <w:r w:rsidR="00ED3488">
              <w:rPr>
                <w:rFonts w:cstheme="majorHAnsi"/>
                <w:kern w:val="24"/>
                <w:szCs w:val="18"/>
                <w:lang w:val="nl-BE"/>
              </w:rPr>
              <w:t>4</w:t>
            </w:r>
          </w:p>
        </w:tc>
      </w:tr>
      <w:tr w:rsidR="002D4839" w:rsidRPr="00ED3488" w14:paraId="4130431F" w14:textId="77777777" w:rsidTr="004108B4">
        <w:trPr>
          <w:trHeight w:val="294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216BCBA2" w14:textId="77777777"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>Aanvrager: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F6FDAF8" w14:textId="77777777" w:rsidR="002D4839" w:rsidRPr="00BE7E66" w:rsidRDefault="002D4839" w:rsidP="004108B4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</w:tr>
      <w:tr w:rsidR="002D4839" w:rsidRPr="00ED3488" w14:paraId="32B52508" w14:textId="77777777" w:rsidTr="00957DE7">
        <w:trPr>
          <w:trHeight w:val="1474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738BCCBB" w14:textId="77777777" w:rsidR="002D4839" w:rsidRPr="006A62FF" w:rsidRDefault="002D4839" w:rsidP="004108B4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553A2548" w14:textId="77777777" w:rsidR="002D4839" w:rsidRPr="006A62FF" w:rsidRDefault="002D4839" w:rsidP="004108B4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</w:tr>
    </w:tbl>
    <w:p w14:paraId="6A5A70A1" w14:textId="77777777" w:rsidR="00404BAD" w:rsidRPr="006A62FF" w:rsidRDefault="002D4839" w:rsidP="006A62FF">
      <w:pPr>
        <w:spacing w:after="0" w:line="254" w:lineRule="auto"/>
        <w:ind w:left="-426"/>
        <w:jc w:val="center"/>
        <w:rPr>
          <w:rFonts w:cs="Arial"/>
          <w:b/>
          <w:bCs/>
          <w:kern w:val="24"/>
          <w:sz w:val="16"/>
          <w:szCs w:val="16"/>
          <w:lang w:val="nl-BE"/>
        </w:rPr>
      </w:pPr>
      <w:r w:rsidRPr="006A62FF">
        <w:rPr>
          <w:rFonts w:cs="Arial"/>
          <w:b/>
          <w:bCs/>
          <w:kern w:val="24"/>
          <w:sz w:val="16"/>
          <w:szCs w:val="16"/>
          <w:lang w:val="nl-BE"/>
        </w:rPr>
        <w:t xml:space="preserve">Opmerking: een ondertekende versie van dit document moet aangetekend </w:t>
      </w:r>
      <w:r w:rsidR="006A62FF" w:rsidRPr="006A62FF">
        <w:rPr>
          <w:rFonts w:cs="Arial"/>
          <w:b/>
          <w:bCs/>
          <w:kern w:val="24"/>
          <w:sz w:val="16"/>
          <w:szCs w:val="16"/>
          <w:lang w:val="nl-BE"/>
        </w:rPr>
        <w:t>naar het FAGG worden verstuurd.</w:t>
      </w:r>
    </w:p>
    <w:sectPr w:rsidR="00404BAD" w:rsidRPr="006A62FF" w:rsidSect="0049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E634" w14:textId="77777777" w:rsidR="008656A9" w:rsidRDefault="008656A9" w:rsidP="005F24D8">
      <w:pPr>
        <w:spacing w:after="0" w:line="240" w:lineRule="auto"/>
      </w:pPr>
      <w:r>
        <w:separator/>
      </w:r>
    </w:p>
  </w:endnote>
  <w:endnote w:type="continuationSeparator" w:id="0">
    <w:p w14:paraId="26F33988" w14:textId="77777777" w:rsidR="008656A9" w:rsidRDefault="008656A9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57F3" w14:textId="77777777" w:rsidR="008B1DAC" w:rsidRDefault="008B1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74D8" w14:textId="77777777" w:rsidR="00404BAD" w:rsidRPr="00AB38CA" w:rsidRDefault="003071D6" w:rsidP="003A69DB">
    <w:pPr>
      <w:pStyle w:val="Header"/>
      <w:tabs>
        <w:tab w:val="clear" w:pos="9072"/>
        <w:tab w:val="left" w:pos="79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49D62C5" wp14:editId="04E315BB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proofErr w:type="gramEnd"/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6A62FF" w:rsidRPr="006A62FF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FA1665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94B8D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  <w:r w:rsidR="003A69DB">
      <w:rPr>
        <w:rFonts w:ascii="Verdana" w:hAnsi="Verdana"/>
        <w:color w:val="729BC8"/>
        <w:sz w:val="14"/>
        <w:szCs w:val="14"/>
      </w:rPr>
      <w:tab/>
    </w:r>
    <w:proofErr w:type="spellStart"/>
    <w:r w:rsidR="003A69DB" w:rsidRPr="003A69DB">
      <w:rPr>
        <w:rFonts w:ascii="Verdana" w:hAnsi="Verdana"/>
        <w:color w:val="BFBFBF" w:themeColor="background1" w:themeShade="BF"/>
        <w:sz w:val="14"/>
        <w:szCs w:val="14"/>
      </w:rPr>
      <w:t>Versie</w:t>
    </w:r>
    <w:proofErr w:type="spellEnd"/>
    <w:r w:rsidR="003A69DB" w:rsidRPr="003A69DB">
      <w:rPr>
        <w:rFonts w:ascii="Verdana" w:hAnsi="Verdana"/>
        <w:color w:val="BFBFBF" w:themeColor="background1" w:themeShade="BF"/>
        <w:sz w:val="14"/>
        <w:szCs w:val="14"/>
      </w:rPr>
      <w:t xml:space="preserve"> 03.2017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3851" w14:textId="77777777" w:rsidR="00404BAD" w:rsidRPr="00AB38CA" w:rsidRDefault="003071D6" w:rsidP="009C4DC7">
    <w:pPr>
      <w:pStyle w:val="Footer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0DBC748" wp14:editId="5A78C615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E94B8D" w:rsidRPr="00E94B8D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FA1665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94B8D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9C4DC7">
      <w:rPr>
        <w:rFonts w:ascii="Verdana" w:hAnsi="Verdana"/>
        <w:noProof/>
        <w:color w:val="A6A6A6"/>
        <w:sz w:val="14"/>
        <w:szCs w:val="14"/>
        <w:lang w:val="fr-FR"/>
      </w:rPr>
      <w:tab/>
      <w:t>Versie 0</w:t>
    </w:r>
    <w:r w:rsidR="006E5A0F">
      <w:rPr>
        <w:rFonts w:ascii="Verdana" w:hAnsi="Verdana"/>
        <w:noProof/>
        <w:color w:val="A6A6A6"/>
        <w:sz w:val="14"/>
        <w:szCs w:val="14"/>
        <w:lang w:val="fr-FR"/>
      </w:rPr>
      <w:t>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D0B1" w14:textId="77777777" w:rsidR="008656A9" w:rsidRDefault="008656A9" w:rsidP="005F24D8">
      <w:pPr>
        <w:spacing w:after="0" w:line="240" w:lineRule="auto"/>
      </w:pPr>
      <w:r>
        <w:separator/>
      </w:r>
    </w:p>
  </w:footnote>
  <w:footnote w:type="continuationSeparator" w:id="0">
    <w:p w14:paraId="737114D8" w14:textId="77777777" w:rsidR="008656A9" w:rsidRDefault="008656A9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3B9D" w14:textId="77777777" w:rsidR="008B1DAC" w:rsidRDefault="008B1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36A2" w14:textId="77777777" w:rsidR="008B1DAC" w:rsidRDefault="008B1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EB480B" w14:paraId="2E28B1F1" w14:textId="77777777" w:rsidTr="005F3412">
      <w:trPr>
        <w:trHeight w:val="1423"/>
      </w:trPr>
      <w:tc>
        <w:tcPr>
          <w:tcW w:w="4928" w:type="dxa"/>
        </w:tcPr>
        <w:p w14:paraId="13DEF9AE" w14:textId="77777777" w:rsidR="00404BAD" w:rsidRPr="006639C2" w:rsidRDefault="003071D6" w:rsidP="001E2D2F">
          <w:pPr>
            <w:pStyle w:val="Header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6C56B92" wp14:editId="2EBC8234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14:paraId="6C1D4DE4" w14:textId="77777777" w:rsidR="00404BAD" w:rsidRPr="00030286" w:rsidRDefault="005F3412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proofErr w:type="gramStart"/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</w:t>
          </w:r>
          <w:proofErr w:type="gramEnd"/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agentschap voor geneesmiddelen en gezondheidsproducten</w:t>
          </w:r>
        </w:p>
        <w:p w14:paraId="3B42212F" w14:textId="77777777" w:rsidR="00404BAD" w:rsidRPr="008B1DAC" w:rsidRDefault="008B1DAC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proofErr w:type="spellStart"/>
          <w:r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Ga</w:t>
          </w:r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>lileelaan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 5/03</w:t>
          </w:r>
        </w:p>
        <w:p w14:paraId="72FFDD91" w14:textId="77777777" w:rsidR="00404BAD" w:rsidRPr="008B1DAC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1</w:t>
          </w:r>
          <w:r w:rsid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21</w:t>
          </w:r>
          <w:r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0 </w:t>
          </w:r>
          <w:r w:rsidR="003071D6"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BRUSSEL</w:t>
          </w:r>
        </w:p>
        <w:p w14:paraId="5CE3E72E" w14:textId="77777777" w:rsidR="00404BAD" w:rsidRPr="008B1DAC" w:rsidRDefault="00EB480B" w:rsidP="001E2D2F">
          <w:pPr>
            <w:pStyle w:val="Header"/>
            <w:ind w:left="175"/>
            <w:rPr>
              <w:lang w:val="nl-NL"/>
            </w:rPr>
          </w:pPr>
          <w:hyperlink r:id="rId2" w:history="1">
            <w:r w:rsidR="00404BAD" w:rsidRPr="008B1DAC">
              <w:rPr>
                <w:rStyle w:val="Hyperlink"/>
                <w:rFonts w:ascii="Verdana" w:hAnsi="Verdana"/>
                <w:color w:val="4F81BD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EB480B" w14:paraId="4E08CA10" w14:textId="77777777" w:rsidTr="005F3412">
      <w:trPr>
        <w:trHeight w:val="281"/>
      </w:trPr>
      <w:tc>
        <w:tcPr>
          <w:tcW w:w="4928" w:type="dxa"/>
          <w:tcMar>
            <w:left w:w="567" w:type="dxa"/>
          </w:tcMar>
        </w:tcPr>
        <w:p w14:paraId="6A3F4968" w14:textId="77777777" w:rsidR="00404BAD" w:rsidRPr="008B1DAC" w:rsidRDefault="00404BAD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14:paraId="18F01956" w14:textId="77777777" w:rsidR="00404BAD" w:rsidRPr="008B1DAC" w:rsidRDefault="00404BAD" w:rsidP="001E2D2F">
          <w:pPr>
            <w:pStyle w:val="Header"/>
            <w:ind w:left="-108"/>
            <w:rPr>
              <w:lang w:val="nl-NL"/>
            </w:rPr>
          </w:pPr>
        </w:p>
      </w:tc>
    </w:tr>
  </w:tbl>
  <w:p w14:paraId="423CAF24" w14:textId="77777777" w:rsidR="00404BAD" w:rsidRPr="008B1DAC" w:rsidRDefault="00404BAD">
    <w:pPr>
      <w:pStyle w:val="Header"/>
      <w:rPr>
        <w:rFonts w:ascii="Verdana" w:hAnsi="Verdana"/>
        <w:sz w:val="2"/>
        <w:szCs w:val="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73CA"/>
    <w:rsid w:val="000159AB"/>
    <w:rsid w:val="00030286"/>
    <w:rsid w:val="00036C52"/>
    <w:rsid w:val="00063B8C"/>
    <w:rsid w:val="000803C3"/>
    <w:rsid w:val="00087174"/>
    <w:rsid w:val="000B73F7"/>
    <w:rsid w:val="000D2BCA"/>
    <w:rsid w:val="000E581D"/>
    <w:rsid w:val="001167EE"/>
    <w:rsid w:val="001211F5"/>
    <w:rsid w:val="00125A7D"/>
    <w:rsid w:val="00125C6F"/>
    <w:rsid w:val="00133C2D"/>
    <w:rsid w:val="00143882"/>
    <w:rsid w:val="00154523"/>
    <w:rsid w:val="001608B9"/>
    <w:rsid w:val="001859E3"/>
    <w:rsid w:val="001E2D2F"/>
    <w:rsid w:val="00204D2E"/>
    <w:rsid w:val="002541CF"/>
    <w:rsid w:val="00256BC8"/>
    <w:rsid w:val="0026288A"/>
    <w:rsid w:val="002858F4"/>
    <w:rsid w:val="002C7E47"/>
    <w:rsid w:val="002D4839"/>
    <w:rsid w:val="003071D6"/>
    <w:rsid w:val="0033122F"/>
    <w:rsid w:val="0033645D"/>
    <w:rsid w:val="0036676B"/>
    <w:rsid w:val="003A69DB"/>
    <w:rsid w:val="00403EAB"/>
    <w:rsid w:val="00404BAD"/>
    <w:rsid w:val="00406A93"/>
    <w:rsid w:val="00434234"/>
    <w:rsid w:val="00436FA8"/>
    <w:rsid w:val="0045577B"/>
    <w:rsid w:val="004750BE"/>
    <w:rsid w:val="0047677C"/>
    <w:rsid w:val="00486AEC"/>
    <w:rsid w:val="00494A6E"/>
    <w:rsid w:val="004C3910"/>
    <w:rsid w:val="004C5F22"/>
    <w:rsid w:val="004F30F6"/>
    <w:rsid w:val="00522209"/>
    <w:rsid w:val="005C4192"/>
    <w:rsid w:val="005E5314"/>
    <w:rsid w:val="005F06D2"/>
    <w:rsid w:val="005F24D8"/>
    <w:rsid w:val="005F3412"/>
    <w:rsid w:val="00656CDC"/>
    <w:rsid w:val="006639C2"/>
    <w:rsid w:val="0066493B"/>
    <w:rsid w:val="00673F89"/>
    <w:rsid w:val="00680C6A"/>
    <w:rsid w:val="006A62FF"/>
    <w:rsid w:val="006C4ABB"/>
    <w:rsid w:val="006E5A0F"/>
    <w:rsid w:val="006F4082"/>
    <w:rsid w:val="0073630D"/>
    <w:rsid w:val="00781BBA"/>
    <w:rsid w:val="007C2222"/>
    <w:rsid w:val="008315A9"/>
    <w:rsid w:val="00854847"/>
    <w:rsid w:val="008656A9"/>
    <w:rsid w:val="008A0E4D"/>
    <w:rsid w:val="008A1477"/>
    <w:rsid w:val="008B1DAC"/>
    <w:rsid w:val="008F29C7"/>
    <w:rsid w:val="00911A49"/>
    <w:rsid w:val="009309AF"/>
    <w:rsid w:val="00957DE7"/>
    <w:rsid w:val="009712D2"/>
    <w:rsid w:val="009C2A6C"/>
    <w:rsid w:val="009C4DC7"/>
    <w:rsid w:val="009E129C"/>
    <w:rsid w:val="00A0543D"/>
    <w:rsid w:val="00A12AAA"/>
    <w:rsid w:val="00A31916"/>
    <w:rsid w:val="00AB38CA"/>
    <w:rsid w:val="00AC4318"/>
    <w:rsid w:val="00B1312D"/>
    <w:rsid w:val="00B300CD"/>
    <w:rsid w:val="00B32EA7"/>
    <w:rsid w:val="00BD19E8"/>
    <w:rsid w:val="00BE7E66"/>
    <w:rsid w:val="00C21839"/>
    <w:rsid w:val="00CB01B1"/>
    <w:rsid w:val="00CB1951"/>
    <w:rsid w:val="00D459BA"/>
    <w:rsid w:val="00E2762E"/>
    <w:rsid w:val="00E67C24"/>
    <w:rsid w:val="00E91755"/>
    <w:rsid w:val="00E94B8D"/>
    <w:rsid w:val="00EB480B"/>
    <w:rsid w:val="00ED3488"/>
    <w:rsid w:val="00EF1EE8"/>
    <w:rsid w:val="00F02F67"/>
    <w:rsid w:val="00F07C0F"/>
    <w:rsid w:val="00F17078"/>
    <w:rsid w:val="00F6795E"/>
    <w:rsid w:val="00F9315B"/>
    <w:rsid w:val="00FA1665"/>
    <w:rsid w:val="00FA1EA2"/>
    <w:rsid w:val="00FA6D7B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4D9DC9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Sabrina Wery (AFMPS - FAGG)</cp:lastModifiedBy>
  <cp:revision>2</cp:revision>
  <cp:lastPrinted>2023-01-18T10:00:00Z</cp:lastPrinted>
  <dcterms:created xsi:type="dcterms:W3CDTF">2024-01-16T10:45:00Z</dcterms:created>
  <dcterms:modified xsi:type="dcterms:W3CDTF">2024-01-16T10:45:00Z</dcterms:modified>
</cp:coreProperties>
</file>