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47F" w:rsidRPr="00897171" w:rsidRDefault="00FD49F7" w:rsidP="00B75687">
      <w:pPr>
        <w:pStyle w:val="Kop1"/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</w:pPr>
      <w:r w:rsidRPr="00897171"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>Application for</w:t>
      </w:r>
      <w:r w:rsidR="00B75687" w:rsidRPr="00897171"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>m</w:t>
      </w:r>
      <w:r w:rsidRPr="00897171"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 xml:space="preserve"> to request the re-evaluation of a </w:t>
      </w:r>
      <w:r w:rsidR="00360125"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>C</w:t>
      </w:r>
      <w:r w:rsidRPr="00897171"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 xml:space="preserve">ompassionate </w:t>
      </w:r>
      <w:r w:rsidR="00360125"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>U</w:t>
      </w:r>
      <w:r w:rsidRPr="00897171"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 xml:space="preserve">se </w:t>
      </w:r>
      <w:r w:rsidR="00360125"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>P</w:t>
      </w:r>
      <w:r w:rsidRPr="00897171"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 xml:space="preserve">rogram or a </w:t>
      </w:r>
      <w:r w:rsidR="00360125"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>M</w:t>
      </w:r>
      <w:r w:rsidRPr="00897171"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 xml:space="preserve">edical </w:t>
      </w:r>
      <w:r w:rsidR="00360125"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>N</w:t>
      </w:r>
      <w:r w:rsidRPr="00897171"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 xml:space="preserve">eed </w:t>
      </w:r>
      <w:r w:rsidR="00360125"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>P</w:t>
      </w:r>
      <w:r w:rsidRPr="00897171"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>rogram</w:t>
      </w:r>
    </w:p>
    <w:p w:rsidR="00FD49F7" w:rsidRPr="003A2558" w:rsidRDefault="00FD49F7">
      <w:pPr>
        <w:rPr>
          <w:rFonts w:ascii="Times New Roman" w:hAnsi="Times New Roman" w:cs="Times New Roman"/>
          <w:color w:val="000000" w:themeColor="text1"/>
          <w:sz w:val="16"/>
          <w:szCs w:val="16"/>
          <w:lang w:val="en-GB"/>
        </w:rPr>
      </w:pPr>
    </w:p>
    <w:p w:rsidR="00FD49F7" w:rsidRPr="003A2558" w:rsidRDefault="00FD49F7" w:rsidP="00B75687">
      <w:pPr>
        <w:pStyle w:val="Kop2"/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</w:pPr>
      <w:r w:rsidRPr="003A2558"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  <w:t xml:space="preserve">Re-evaluation of </w:t>
      </w:r>
    </w:p>
    <w:p w:rsidR="00FD49F7" w:rsidRPr="003A2558" w:rsidRDefault="00FD49F7">
      <w:pPr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3A2558">
        <w:rPr>
          <w:rFonts w:ascii="Times New Roman" w:hAnsi="Times New Roman" w:cs="Times New Roman"/>
          <w:color w:val="000000" w:themeColor="text1"/>
          <w:sz w:val="16"/>
          <w:szCs w:val="16"/>
          <w:lang w:val="en-GB"/>
        </w:rPr>
        <w:tab/>
      </w:r>
      <w:sdt>
        <w:sdtPr>
          <w:rPr>
            <w:rFonts w:ascii="Times New Roman" w:hAnsi="Times New Roman" w:cs="Times New Roman"/>
            <w:color w:val="000000" w:themeColor="text1"/>
            <w:sz w:val="20"/>
            <w:szCs w:val="20"/>
            <w:lang w:val="en-GB"/>
          </w:rPr>
          <w:id w:val="-5986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1926" w:rsidRPr="003A2558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  <w:lang w:val="en-GB"/>
            </w:rPr>
            <w:t>☐</w:t>
          </w:r>
        </w:sdtContent>
      </w:sdt>
      <w:r w:rsidRPr="003A2558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Compassionate use program </w:t>
      </w:r>
      <w:sdt>
        <w:sdtPr>
          <w:rPr>
            <w:rFonts w:ascii="Times New Roman" w:hAnsi="Times New Roman" w:cs="Times New Roman"/>
            <w:color w:val="000000" w:themeColor="text1"/>
            <w:sz w:val="20"/>
            <w:szCs w:val="20"/>
            <w:lang w:val="en-GB"/>
          </w:rPr>
          <w:id w:val="-1450158556"/>
          <w:placeholder>
            <w:docPart w:val="DefaultPlaceholder_1081868574"/>
          </w:placeholder>
        </w:sdtPr>
        <w:sdtEndPr/>
        <w:sdtContent>
          <w:r w:rsidRPr="003A2558">
            <w:rPr>
              <w:rFonts w:ascii="Times New Roman" w:hAnsi="Times New Roman" w:cs="Times New Roman"/>
              <w:color w:val="000000" w:themeColor="text1"/>
              <w:sz w:val="20"/>
              <w:szCs w:val="20"/>
              <w:highlight w:val="lightGray"/>
              <w:lang w:val="en-GB"/>
            </w:rPr>
            <w:t>Provide our reference</w:t>
          </w:r>
        </w:sdtContent>
      </w:sdt>
    </w:p>
    <w:p w:rsidR="00FD49F7" w:rsidRPr="003A2558" w:rsidRDefault="00FD49F7">
      <w:pPr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3A2558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ab/>
      </w:r>
      <w:sdt>
        <w:sdtPr>
          <w:rPr>
            <w:rFonts w:ascii="Times New Roman" w:hAnsi="Times New Roman" w:cs="Times New Roman"/>
            <w:color w:val="000000" w:themeColor="text1"/>
            <w:sz w:val="20"/>
            <w:szCs w:val="20"/>
            <w:lang w:val="en-GB"/>
          </w:rPr>
          <w:id w:val="1539323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A2558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  <w:lang w:val="en-GB"/>
            </w:rPr>
            <w:t>☐</w:t>
          </w:r>
        </w:sdtContent>
      </w:sdt>
      <w:r w:rsidRPr="003A2558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Medical Need Program </w:t>
      </w:r>
      <w:sdt>
        <w:sdtPr>
          <w:rPr>
            <w:rFonts w:ascii="Times New Roman" w:hAnsi="Times New Roman" w:cs="Times New Roman"/>
            <w:color w:val="000000" w:themeColor="text1"/>
            <w:sz w:val="20"/>
            <w:szCs w:val="20"/>
            <w:lang w:val="en-GB"/>
          </w:rPr>
          <w:id w:val="-402829378"/>
          <w:placeholder>
            <w:docPart w:val="DefaultPlaceholder_1081868574"/>
          </w:placeholder>
        </w:sdtPr>
        <w:sdtEndPr/>
        <w:sdtContent>
          <w:r w:rsidRPr="003A2558">
            <w:rPr>
              <w:rFonts w:ascii="Times New Roman" w:hAnsi="Times New Roman" w:cs="Times New Roman"/>
              <w:color w:val="000000" w:themeColor="text1"/>
              <w:sz w:val="20"/>
              <w:szCs w:val="20"/>
              <w:highlight w:val="lightGray"/>
              <w:lang w:val="en-GB"/>
            </w:rPr>
            <w:t>Provide our reference</w:t>
          </w:r>
        </w:sdtContent>
      </w:sdt>
      <w:r w:rsidRPr="003A2558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</w:p>
    <w:p w:rsidR="00FD49F7" w:rsidRPr="00D77973" w:rsidRDefault="00D77973" w:rsidP="00B75687">
      <w:pPr>
        <w:pStyle w:val="Kop2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General information of the program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830"/>
        <w:gridCol w:w="2116"/>
        <w:gridCol w:w="2116"/>
      </w:tblGrid>
      <w:tr w:rsidR="00D77973" w:rsidRPr="00D77973" w:rsidTr="00301C4F">
        <w:tc>
          <w:tcPr>
            <w:tcW w:w="4830" w:type="dxa"/>
          </w:tcPr>
          <w:p w:rsidR="001620C9" w:rsidRPr="003A2558" w:rsidRDefault="001620C9" w:rsidP="00B00BC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3A2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Medicinal Product</w:t>
            </w:r>
          </w:p>
        </w:tc>
        <w:tc>
          <w:tcPr>
            <w:tcW w:w="4232" w:type="dxa"/>
            <w:gridSpan w:val="2"/>
          </w:tcPr>
          <w:p w:rsidR="001620C9" w:rsidRPr="003A2558" w:rsidRDefault="001620C9" w:rsidP="00B00BC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397372" w:rsidRPr="00D77973" w:rsidTr="00301C4F">
        <w:tc>
          <w:tcPr>
            <w:tcW w:w="4830" w:type="dxa"/>
          </w:tcPr>
          <w:p w:rsidR="00397372" w:rsidRPr="007C4F9F" w:rsidRDefault="00397372" w:rsidP="00B00BC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7C4F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Applicant</w:t>
            </w:r>
          </w:p>
        </w:tc>
        <w:tc>
          <w:tcPr>
            <w:tcW w:w="4232" w:type="dxa"/>
            <w:gridSpan w:val="2"/>
          </w:tcPr>
          <w:p w:rsidR="00397372" w:rsidRPr="003A2558" w:rsidRDefault="00397372" w:rsidP="00B00BC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397372" w:rsidRPr="00D77973" w:rsidTr="00301C4F">
        <w:tc>
          <w:tcPr>
            <w:tcW w:w="4830" w:type="dxa"/>
          </w:tcPr>
          <w:p w:rsidR="00397372" w:rsidRPr="007C4F9F" w:rsidRDefault="00397372" w:rsidP="00B00BC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7C4F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Address (headquarter)</w:t>
            </w:r>
          </w:p>
        </w:tc>
        <w:tc>
          <w:tcPr>
            <w:tcW w:w="4232" w:type="dxa"/>
            <w:gridSpan w:val="2"/>
          </w:tcPr>
          <w:p w:rsidR="00397372" w:rsidRDefault="00397372" w:rsidP="00B00BC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 xml:space="preserve">Street:   </w:t>
            </w:r>
          </w:p>
          <w:p w:rsidR="00397372" w:rsidRDefault="00397372" w:rsidP="00B00BC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Postcode:</w:t>
            </w:r>
          </w:p>
          <w:p w:rsidR="00397372" w:rsidRDefault="00397372" w:rsidP="00B00BC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City:</w:t>
            </w:r>
          </w:p>
          <w:p w:rsidR="00397372" w:rsidRPr="003A2558" w:rsidRDefault="00397372" w:rsidP="00B00BC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Country:</w:t>
            </w:r>
          </w:p>
        </w:tc>
      </w:tr>
      <w:tr w:rsidR="00397372" w:rsidRPr="007C4F9F" w:rsidTr="00397372">
        <w:tc>
          <w:tcPr>
            <w:tcW w:w="4830" w:type="dxa"/>
          </w:tcPr>
          <w:p w:rsidR="00397372" w:rsidRPr="007C4F9F" w:rsidRDefault="00397372" w:rsidP="00B00BC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7C4F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Contact person (First Name/Name)</w:t>
            </w:r>
          </w:p>
        </w:tc>
        <w:tc>
          <w:tcPr>
            <w:tcW w:w="4232" w:type="dxa"/>
            <w:gridSpan w:val="2"/>
            <w:tcBorders>
              <w:bottom w:val="single" w:sz="4" w:space="0" w:color="auto"/>
            </w:tcBorders>
          </w:tcPr>
          <w:p w:rsidR="00397372" w:rsidRPr="003A2558" w:rsidRDefault="00397372" w:rsidP="00B00BC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EF55AF" w:rsidRPr="00360125" w:rsidTr="00972B4B">
        <w:tc>
          <w:tcPr>
            <w:tcW w:w="4830" w:type="dxa"/>
          </w:tcPr>
          <w:p w:rsidR="00EF55AF" w:rsidRPr="007C4F9F" w:rsidRDefault="00EF55AF" w:rsidP="00B00BC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7C4F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Phone/e-mail</w:t>
            </w:r>
          </w:p>
        </w:tc>
        <w:tc>
          <w:tcPr>
            <w:tcW w:w="2116" w:type="dxa"/>
          </w:tcPr>
          <w:p w:rsidR="00EF55AF" w:rsidRPr="003A2558" w:rsidRDefault="00EF55AF" w:rsidP="00B00BC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116" w:type="dxa"/>
          </w:tcPr>
          <w:p w:rsidR="00EF55AF" w:rsidRPr="003A2558" w:rsidRDefault="00EF55AF" w:rsidP="00B00BC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7C4F9F" w:rsidRPr="007C4F9F" w:rsidTr="00093C03">
        <w:tc>
          <w:tcPr>
            <w:tcW w:w="4830" w:type="dxa"/>
          </w:tcPr>
          <w:p w:rsidR="007C4F9F" w:rsidRPr="007C4F9F" w:rsidRDefault="007C4F9F" w:rsidP="00B00BC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7C4F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To whom should the invoice be sent? (if different from </w:t>
            </w:r>
            <w:proofErr w:type="spellStart"/>
            <w:r w:rsidRPr="007C4F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contac</w:t>
            </w:r>
            <w:proofErr w:type="spellEnd"/>
            <w:r w:rsidRPr="007C4F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person) Name/e-mail</w:t>
            </w:r>
          </w:p>
        </w:tc>
        <w:tc>
          <w:tcPr>
            <w:tcW w:w="2116" w:type="dxa"/>
          </w:tcPr>
          <w:p w:rsidR="007C4F9F" w:rsidRPr="003A2558" w:rsidRDefault="007C4F9F" w:rsidP="00B00BC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116" w:type="dxa"/>
          </w:tcPr>
          <w:p w:rsidR="007C4F9F" w:rsidRPr="003A2558" w:rsidRDefault="007C4F9F" w:rsidP="00B00BC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D77973" w:rsidRPr="00360125" w:rsidTr="00301C4F">
        <w:tc>
          <w:tcPr>
            <w:tcW w:w="4830" w:type="dxa"/>
          </w:tcPr>
          <w:p w:rsidR="00400751" w:rsidRPr="003A2558" w:rsidRDefault="00400751" w:rsidP="00B00BC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3A2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Indication</w:t>
            </w:r>
            <w:r w:rsidR="00360125" w:rsidRPr="003A2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of the program</w:t>
            </w:r>
          </w:p>
        </w:tc>
        <w:tc>
          <w:tcPr>
            <w:tcW w:w="4232" w:type="dxa"/>
            <w:gridSpan w:val="2"/>
          </w:tcPr>
          <w:p w:rsidR="00400751" w:rsidRPr="003A2558" w:rsidRDefault="00400751" w:rsidP="00B00BC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D77973" w:rsidRPr="00D77973" w:rsidTr="00301C4F">
        <w:tc>
          <w:tcPr>
            <w:tcW w:w="4830" w:type="dxa"/>
          </w:tcPr>
          <w:p w:rsidR="00301C4F" w:rsidRPr="003A2558" w:rsidRDefault="00301C4F" w:rsidP="0040075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3A2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Approval date </w:t>
            </w:r>
          </w:p>
        </w:tc>
        <w:tc>
          <w:tcPr>
            <w:tcW w:w="4232" w:type="dxa"/>
            <w:gridSpan w:val="2"/>
          </w:tcPr>
          <w:p w:rsidR="00301C4F" w:rsidRPr="003A2558" w:rsidRDefault="00301C4F" w:rsidP="00B00BC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D77973" w:rsidRPr="007C4F9F" w:rsidTr="00301C4F">
        <w:tc>
          <w:tcPr>
            <w:tcW w:w="4830" w:type="dxa"/>
          </w:tcPr>
          <w:p w:rsidR="00301C4F" w:rsidRPr="003A2558" w:rsidRDefault="00301C4F" w:rsidP="005541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3A2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Has </w:t>
            </w:r>
            <w:r w:rsidR="00283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a</w:t>
            </w:r>
            <w:r w:rsidR="0055414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Pr="003A2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MA been submitted </w:t>
            </w:r>
            <w:r w:rsidR="001620C9" w:rsidRPr="003A2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in the </w:t>
            </w:r>
            <w:r w:rsidR="00A901D2" w:rsidRPr="003A2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CUP/MNP </w:t>
            </w:r>
            <w:r w:rsidR="001620C9" w:rsidRPr="003A2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indication</w:t>
            </w:r>
            <w:r w:rsidR="0044164D" w:rsidRPr="003A2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?</w:t>
            </w:r>
            <w:r w:rsidRPr="003A2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If s</w:t>
            </w:r>
            <w:r w:rsidR="00AA7D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o, please provide the EMA dossier number</w:t>
            </w:r>
          </w:p>
        </w:tc>
        <w:tc>
          <w:tcPr>
            <w:tcW w:w="4232" w:type="dxa"/>
            <w:gridSpan w:val="2"/>
          </w:tcPr>
          <w:p w:rsidR="00301C4F" w:rsidRPr="003A2558" w:rsidRDefault="00301C4F" w:rsidP="00B00BC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D77973" w:rsidRPr="007C4F9F" w:rsidTr="00301C4F">
        <w:tc>
          <w:tcPr>
            <w:tcW w:w="4830" w:type="dxa"/>
          </w:tcPr>
          <w:p w:rsidR="00A901D2" w:rsidRPr="003A2558" w:rsidRDefault="00301C4F" w:rsidP="00A901D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3A2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How many patients </w:t>
            </w:r>
            <w:r w:rsidR="00931964" w:rsidRPr="003A2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have been</w:t>
            </w:r>
            <w:r w:rsidRPr="003A2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enrolled</w:t>
            </w:r>
            <w:r w:rsidR="00A901D2" w:rsidRPr="003A2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</w:t>
            </w:r>
          </w:p>
          <w:p w:rsidR="00301C4F" w:rsidRPr="003A2558" w:rsidRDefault="00A901D2" w:rsidP="00A901D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3A2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- since the </w:t>
            </w:r>
            <w:r w:rsidR="00360125" w:rsidRPr="003A2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approval</w:t>
            </w:r>
            <w:r w:rsidRPr="003A2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of the program</w:t>
            </w:r>
            <w:r w:rsidR="00283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?</w:t>
            </w:r>
          </w:p>
          <w:p w:rsidR="008543CC" w:rsidRPr="003A2558" w:rsidRDefault="00A901D2" w:rsidP="003A255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3A2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- since the </w:t>
            </w:r>
            <w:r w:rsidR="00283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previous</w:t>
            </w:r>
            <w:r w:rsidRPr="003A2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="008543C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cut-off</w:t>
            </w:r>
            <w:r w:rsidR="00283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?</w:t>
            </w:r>
          </w:p>
        </w:tc>
        <w:tc>
          <w:tcPr>
            <w:tcW w:w="4232" w:type="dxa"/>
            <w:gridSpan w:val="2"/>
          </w:tcPr>
          <w:p w:rsidR="00301C4F" w:rsidRPr="003A2558" w:rsidRDefault="00301C4F" w:rsidP="00B00BC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D77973" w:rsidRPr="007C4F9F" w:rsidTr="00301C4F">
        <w:tc>
          <w:tcPr>
            <w:tcW w:w="4830" w:type="dxa"/>
          </w:tcPr>
          <w:p w:rsidR="00931964" w:rsidRPr="003A2558" w:rsidRDefault="00931964" w:rsidP="001A46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3A2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How many patients are currently </w:t>
            </w:r>
            <w:r w:rsidR="001A46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treated via the program</w:t>
            </w:r>
            <w:r w:rsidRPr="003A2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?</w:t>
            </w:r>
          </w:p>
        </w:tc>
        <w:tc>
          <w:tcPr>
            <w:tcW w:w="4232" w:type="dxa"/>
            <w:gridSpan w:val="2"/>
          </w:tcPr>
          <w:p w:rsidR="00931964" w:rsidRPr="003A2558" w:rsidRDefault="00931964" w:rsidP="00B00BC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</w:tr>
    </w:tbl>
    <w:p w:rsidR="00301C4F" w:rsidRPr="00D77973" w:rsidRDefault="00301C4F">
      <w:pP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:rsidR="00400751" w:rsidRPr="00D77973" w:rsidRDefault="00400751" w:rsidP="00B75687">
      <w:pPr>
        <w:pStyle w:val="Kop2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  <w:r w:rsidRPr="00D77973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Medicinal Product Information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830"/>
        <w:gridCol w:w="4232"/>
      </w:tblGrid>
      <w:tr w:rsidR="00D77973" w:rsidRPr="0097240A" w:rsidTr="002D6215">
        <w:tc>
          <w:tcPr>
            <w:tcW w:w="4830" w:type="dxa"/>
          </w:tcPr>
          <w:p w:rsidR="00400751" w:rsidRPr="003A2558" w:rsidRDefault="00931964" w:rsidP="009319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3A2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Is there new relevant scientific information?</w:t>
            </w:r>
          </w:p>
          <w:p w:rsidR="00F368E2" w:rsidRPr="003A2558" w:rsidRDefault="00F368E2" w:rsidP="009319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3A255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  <w:t>If yes, please develop</w:t>
            </w:r>
            <w:r w:rsidR="00AA7D2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  <w:t xml:space="preserve"> in the protocol</w:t>
            </w:r>
            <w:r w:rsidRPr="003A255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  <w:t>.</w:t>
            </w:r>
          </w:p>
        </w:tc>
        <w:tc>
          <w:tcPr>
            <w:tcW w:w="4232" w:type="dxa"/>
          </w:tcPr>
          <w:p w:rsidR="00400751" w:rsidRPr="003A2558" w:rsidRDefault="007C4F9F" w:rsidP="002D621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GB"/>
                </w:rPr>
                <w:id w:val="-209647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143">
                  <w:rPr>
                    <w:rFonts w:ascii="MS Gothic" w:eastAsia="MS Gothic" w:hAnsi="MS Gothic" w:cs="Times New Roman" w:hint="eastAsia"/>
                    <w:color w:val="000000" w:themeColor="text1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080FFA" w:rsidRPr="003A2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Yes                       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GB"/>
                </w:rPr>
                <w:id w:val="271523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FFA" w:rsidRPr="003A2558">
                  <w:rPr>
                    <w:rFonts w:ascii="Segoe UI Symbol" w:hAnsi="Segoe UI Symbol" w:cs="Segoe UI Symbol"/>
                    <w:color w:val="000000" w:themeColor="text1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080FFA" w:rsidRPr="003A2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No</w:t>
            </w:r>
          </w:p>
        </w:tc>
      </w:tr>
      <w:tr w:rsidR="003A2558" w:rsidRPr="007C4F9F" w:rsidTr="002D6215">
        <w:tc>
          <w:tcPr>
            <w:tcW w:w="4830" w:type="dxa"/>
          </w:tcPr>
          <w:p w:rsidR="003A2558" w:rsidRPr="003A2558" w:rsidRDefault="003A2558" w:rsidP="009319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When is commercialisation in this indication expected?</w:t>
            </w:r>
          </w:p>
        </w:tc>
        <w:tc>
          <w:tcPr>
            <w:tcW w:w="4232" w:type="dxa"/>
          </w:tcPr>
          <w:p w:rsidR="003A2558" w:rsidRDefault="003A2558" w:rsidP="002D621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3A2558" w:rsidRPr="003A2558" w:rsidTr="002D6215">
        <w:tc>
          <w:tcPr>
            <w:tcW w:w="4830" w:type="dxa"/>
          </w:tcPr>
          <w:p w:rsidR="003A2558" w:rsidRDefault="003A2558" w:rsidP="009319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Is there an intention to request reimbursement in this indication? If yes, when?</w:t>
            </w:r>
          </w:p>
        </w:tc>
        <w:tc>
          <w:tcPr>
            <w:tcW w:w="4232" w:type="dxa"/>
          </w:tcPr>
          <w:p w:rsidR="003A2558" w:rsidRDefault="003A2558" w:rsidP="002D621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</w:tr>
    </w:tbl>
    <w:p w:rsidR="00400751" w:rsidRPr="00D77973" w:rsidRDefault="00400751">
      <w:pP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:rsidR="00400751" w:rsidRPr="00D77973" w:rsidRDefault="00400751" w:rsidP="00B75687">
      <w:pPr>
        <w:pStyle w:val="Kop2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  <w:r w:rsidRPr="00D77973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Information on the Unmet Need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830"/>
        <w:gridCol w:w="4232"/>
      </w:tblGrid>
      <w:tr w:rsidR="00D77973" w:rsidRPr="0097240A" w:rsidTr="002D6215">
        <w:tc>
          <w:tcPr>
            <w:tcW w:w="4830" w:type="dxa"/>
          </w:tcPr>
          <w:p w:rsidR="00400751" w:rsidRPr="003A2558" w:rsidRDefault="00931964" w:rsidP="002D621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3A2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Are there new </w:t>
            </w:r>
            <w:r w:rsidR="00EF55AF" w:rsidRPr="007C4F9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  <w:t>reimbursed</w:t>
            </w:r>
            <w:r w:rsidRPr="007C4F9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="001620C9" w:rsidRPr="003A2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alternative</w:t>
            </w:r>
            <w:r w:rsidRPr="003A2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treatment options in Belgium?</w:t>
            </w:r>
          </w:p>
          <w:p w:rsidR="00F368E2" w:rsidRPr="003A2558" w:rsidRDefault="00F368E2" w:rsidP="002D621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3A255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  <w:t>If yes, please develop</w:t>
            </w:r>
            <w:r w:rsidR="00AA7D2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  <w:t xml:space="preserve"> in the protocol</w:t>
            </w:r>
            <w:r w:rsidRPr="003A255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  <w:t>.</w:t>
            </w:r>
          </w:p>
        </w:tc>
        <w:tc>
          <w:tcPr>
            <w:tcW w:w="4232" w:type="dxa"/>
          </w:tcPr>
          <w:p w:rsidR="00400751" w:rsidRPr="003A2558" w:rsidRDefault="007C4F9F" w:rsidP="002D621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GB"/>
                </w:rPr>
                <w:id w:val="246851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143">
                  <w:rPr>
                    <w:rFonts w:ascii="MS Gothic" w:eastAsia="MS Gothic" w:hAnsi="MS Gothic" w:cs="Times New Roman" w:hint="eastAsia"/>
                    <w:color w:val="000000" w:themeColor="text1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080FFA" w:rsidRPr="003A2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Yes                       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GB"/>
                </w:rPr>
                <w:id w:val="681015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FFA" w:rsidRPr="003A2558">
                  <w:rPr>
                    <w:rFonts w:ascii="Segoe UI Symbol" w:hAnsi="Segoe UI Symbol" w:cs="Segoe UI Symbol"/>
                    <w:color w:val="000000" w:themeColor="text1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080FFA" w:rsidRPr="003A2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No</w:t>
            </w:r>
          </w:p>
        </w:tc>
      </w:tr>
      <w:tr w:rsidR="00D77973" w:rsidRPr="0097240A" w:rsidTr="002D6215">
        <w:tc>
          <w:tcPr>
            <w:tcW w:w="4830" w:type="dxa"/>
          </w:tcPr>
          <w:p w:rsidR="00400751" w:rsidRPr="003A2558" w:rsidRDefault="00931964" w:rsidP="00AA7D2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3A2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Are there </w:t>
            </w:r>
            <w:r w:rsidR="00DD7E6D" w:rsidRPr="003A2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new </w:t>
            </w:r>
            <w:r w:rsidRPr="003A2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clinical trials</w:t>
            </w:r>
            <w:r w:rsidR="00D77973" w:rsidRPr="003A2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open for recruitment</w:t>
            </w:r>
            <w:r w:rsidRPr="003A2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="00AA7D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in</w:t>
            </w:r>
            <w:r w:rsidR="00AA7D21" w:rsidRPr="003A2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Pr="003A2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the same </w:t>
            </w:r>
            <w:r w:rsidR="00AA7D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indication</w:t>
            </w:r>
            <w:r w:rsidR="00DD7E6D" w:rsidRPr="003A2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in Belgium?</w:t>
            </w:r>
            <w:r w:rsidR="00F368E2" w:rsidRPr="003A2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="00F368E2" w:rsidRPr="003A255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  <w:t>If yes, please provide references</w:t>
            </w:r>
            <w:r w:rsidR="00A901D2" w:rsidRPr="003A255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  <w:t xml:space="preserve"> in the protocol</w:t>
            </w:r>
          </w:p>
        </w:tc>
        <w:tc>
          <w:tcPr>
            <w:tcW w:w="4232" w:type="dxa"/>
          </w:tcPr>
          <w:p w:rsidR="00400751" w:rsidRPr="003A2558" w:rsidRDefault="007C4F9F" w:rsidP="002D621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GB"/>
                </w:rPr>
                <w:id w:val="977647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FFA" w:rsidRPr="003A2558">
                  <w:rPr>
                    <w:rFonts w:ascii="Segoe UI Symbol" w:hAnsi="Segoe UI Symbol" w:cs="Segoe UI Symbol"/>
                    <w:color w:val="000000" w:themeColor="text1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080FFA" w:rsidRPr="003A2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Yes                       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GB"/>
                </w:rPr>
                <w:id w:val="214107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FFA" w:rsidRPr="003A2558">
                  <w:rPr>
                    <w:rFonts w:ascii="Segoe UI Symbol" w:hAnsi="Segoe UI Symbol" w:cs="Segoe UI Symbol"/>
                    <w:color w:val="000000" w:themeColor="text1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080FFA" w:rsidRPr="003A2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No</w:t>
            </w:r>
          </w:p>
        </w:tc>
      </w:tr>
    </w:tbl>
    <w:p w:rsidR="00400751" w:rsidRPr="00D77973" w:rsidRDefault="00400751">
      <w:pP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:rsidR="00400751" w:rsidRPr="00D77973" w:rsidRDefault="00400751" w:rsidP="00B75687">
      <w:pPr>
        <w:pStyle w:val="Kop2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  <w:r w:rsidRPr="00D77973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Safety information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830"/>
        <w:gridCol w:w="4232"/>
      </w:tblGrid>
      <w:tr w:rsidR="00D77973" w:rsidRPr="007C4F9F" w:rsidTr="002D6215">
        <w:tc>
          <w:tcPr>
            <w:tcW w:w="4830" w:type="dxa"/>
          </w:tcPr>
          <w:p w:rsidR="00CC5136" w:rsidRPr="003A2558" w:rsidRDefault="00A901D2" w:rsidP="00A901D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3A2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Latest </w:t>
            </w:r>
            <w:r w:rsidR="00CC5136" w:rsidRPr="003A2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PSUR/DSUR</w:t>
            </w:r>
            <w:r w:rsidR="00366BC7" w:rsidRPr="003A2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="0046409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?</w:t>
            </w:r>
            <w:r w:rsidRPr="003A2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If not yet s</w:t>
            </w:r>
            <w:bookmarkStart w:id="0" w:name="_GoBack"/>
            <w:bookmarkEnd w:id="0"/>
            <w:r w:rsidRPr="003A2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ent to FAMHP, please include in the submission</w:t>
            </w:r>
          </w:p>
        </w:tc>
        <w:tc>
          <w:tcPr>
            <w:tcW w:w="4232" w:type="dxa"/>
          </w:tcPr>
          <w:p w:rsidR="00CC5136" w:rsidRPr="003A2558" w:rsidRDefault="00CC5136" w:rsidP="002D621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D77973" w:rsidRPr="007C4F9F" w:rsidTr="002D6215">
        <w:tc>
          <w:tcPr>
            <w:tcW w:w="4830" w:type="dxa"/>
          </w:tcPr>
          <w:p w:rsidR="00400751" w:rsidRDefault="00DD7E6D" w:rsidP="00CC51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3A2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Were SUSARs observed</w:t>
            </w:r>
            <w:r w:rsidR="00931964" w:rsidRPr="003A2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within the program?</w:t>
            </w:r>
          </w:p>
          <w:p w:rsidR="001A4602" w:rsidRDefault="001A4602" w:rsidP="00CC51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lastRenderedPageBreak/>
              <w:t xml:space="preserve">Where SUSARs observed globally with the medicinal product? </w:t>
            </w:r>
          </w:p>
          <w:p w:rsidR="001A4602" w:rsidRPr="003A2558" w:rsidRDefault="001A4602" w:rsidP="00CC51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Did the list of ex</w:t>
            </w:r>
            <w:r w:rsidR="0046409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pected adverse reactions change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?  If so please update in the protocol</w:t>
            </w:r>
          </w:p>
        </w:tc>
        <w:tc>
          <w:tcPr>
            <w:tcW w:w="4232" w:type="dxa"/>
          </w:tcPr>
          <w:p w:rsidR="00400751" w:rsidRDefault="007C4F9F" w:rsidP="002D621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GB"/>
                </w:rPr>
                <w:id w:val="-210119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FFA" w:rsidRPr="003A2558">
                  <w:rPr>
                    <w:rFonts w:ascii="Segoe UI Symbol" w:hAnsi="Segoe UI Symbol" w:cs="Segoe UI Symbol"/>
                    <w:color w:val="000000" w:themeColor="text1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080FFA" w:rsidRPr="003A2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Yes                       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GB"/>
                </w:rPr>
                <w:id w:val="-155921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FFA" w:rsidRPr="003A2558">
                  <w:rPr>
                    <w:rFonts w:ascii="Segoe UI Symbol" w:hAnsi="Segoe UI Symbol" w:cs="Segoe UI Symbol"/>
                    <w:color w:val="000000" w:themeColor="text1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080FFA" w:rsidRPr="003A2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No</w:t>
            </w:r>
          </w:p>
          <w:p w:rsidR="001A4602" w:rsidRDefault="007C4F9F" w:rsidP="002D621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GB"/>
                </w:rPr>
                <w:id w:val="633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602" w:rsidRPr="008D7B5F">
                  <w:rPr>
                    <w:rFonts w:ascii="Segoe UI Symbol" w:hAnsi="Segoe UI Symbol" w:cs="Segoe UI Symbol"/>
                    <w:color w:val="000000" w:themeColor="text1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1A4602" w:rsidRPr="008D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Yes                       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GB"/>
                </w:rPr>
                <w:id w:val="1917436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602" w:rsidRPr="008D7B5F">
                  <w:rPr>
                    <w:rFonts w:ascii="Segoe UI Symbol" w:hAnsi="Segoe UI Symbol" w:cs="Segoe UI Symbol"/>
                    <w:color w:val="000000" w:themeColor="text1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1A4602" w:rsidRPr="008D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No</w:t>
            </w:r>
          </w:p>
          <w:p w:rsidR="001A4602" w:rsidRDefault="001A4602" w:rsidP="002D621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  <w:p w:rsidR="001A4602" w:rsidRPr="003A2558" w:rsidRDefault="007C4F9F" w:rsidP="002D621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GB"/>
                </w:rPr>
                <w:id w:val="1030847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602" w:rsidRPr="008D7B5F">
                  <w:rPr>
                    <w:rFonts w:ascii="Segoe UI Symbol" w:hAnsi="Segoe UI Symbol" w:cs="Segoe UI Symbol"/>
                    <w:color w:val="000000" w:themeColor="text1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1A4602" w:rsidRPr="008D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Yes                       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GB"/>
                </w:rPr>
                <w:id w:val="-1080285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602" w:rsidRPr="008D7B5F">
                  <w:rPr>
                    <w:rFonts w:ascii="Segoe UI Symbol" w:hAnsi="Segoe UI Symbol" w:cs="Segoe UI Symbol"/>
                    <w:color w:val="000000" w:themeColor="text1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1A4602" w:rsidRPr="008D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No</w:t>
            </w:r>
          </w:p>
        </w:tc>
      </w:tr>
      <w:tr w:rsidR="00D77973" w:rsidRPr="00283D42" w:rsidTr="002D6215">
        <w:tc>
          <w:tcPr>
            <w:tcW w:w="4830" w:type="dxa"/>
          </w:tcPr>
          <w:p w:rsidR="00400751" w:rsidRPr="003A2558" w:rsidRDefault="001620C9" w:rsidP="00CC51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3A2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lastRenderedPageBreak/>
              <w:t xml:space="preserve">Are there new safety issues that impact the initial B/R? </w:t>
            </w:r>
            <w:r w:rsidR="00CC5136" w:rsidRPr="003A255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  <w:t>If yes, the submission should be accompanied by a discussion of the current B/R and the current management of the identified and potential risks</w:t>
            </w:r>
          </w:p>
        </w:tc>
        <w:tc>
          <w:tcPr>
            <w:tcW w:w="4232" w:type="dxa"/>
          </w:tcPr>
          <w:p w:rsidR="00080FFA" w:rsidRPr="003A2558" w:rsidRDefault="007C4F9F" w:rsidP="002D621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GB"/>
                </w:rPr>
                <w:id w:val="1935480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FFA" w:rsidRPr="003A2558">
                  <w:rPr>
                    <w:rFonts w:ascii="Segoe UI Symbol" w:hAnsi="Segoe UI Symbol" w:cs="Segoe UI Symbol"/>
                    <w:color w:val="000000" w:themeColor="text1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080FFA" w:rsidRPr="003A2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Yes                       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GB"/>
                </w:rPr>
                <w:id w:val="-557088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FFA" w:rsidRPr="003A2558">
                  <w:rPr>
                    <w:rFonts w:ascii="Segoe UI Symbol" w:hAnsi="Segoe UI Symbol" w:cs="Segoe UI Symbol"/>
                    <w:color w:val="000000" w:themeColor="text1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080FFA" w:rsidRPr="003A2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No</w:t>
            </w:r>
          </w:p>
        </w:tc>
      </w:tr>
    </w:tbl>
    <w:p w:rsidR="00400751" w:rsidRPr="003A2558" w:rsidRDefault="00400751">
      <w:pPr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</w:p>
    <w:p w:rsidR="00400751" w:rsidRPr="00D77973" w:rsidRDefault="00BC0471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  <w:r w:rsidRPr="00D77973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Statement</w:t>
      </w:r>
    </w:p>
    <w:p w:rsidR="00BC0471" w:rsidRPr="003A2558" w:rsidRDefault="00BC0471">
      <w:pPr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3A2558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For and on behalf of </w:t>
      </w:r>
      <w:sdt>
        <w:sdtPr>
          <w:rPr>
            <w:rFonts w:ascii="Times New Roman" w:hAnsi="Times New Roman" w:cs="Times New Roman"/>
            <w:color w:val="000000" w:themeColor="text1"/>
            <w:sz w:val="20"/>
            <w:szCs w:val="20"/>
            <w:highlight w:val="lightGray"/>
            <w:lang w:val="en-GB"/>
          </w:rPr>
          <w:id w:val="228969337"/>
          <w:placeholder>
            <w:docPart w:val="DefaultPlaceholder_1081868574"/>
          </w:placeholder>
        </w:sdtPr>
        <w:sdtEndPr/>
        <w:sdtContent>
          <w:r w:rsidRPr="003A2558">
            <w:rPr>
              <w:rFonts w:ascii="Times New Roman" w:hAnsi="Times New Roman" w:cs="Times New Roman"/>
              <w:color w:val="000000" w:themeColor="text1"/>
              <w:sz w:val="20"/>
              <w:szCs w:val="20"/>
              <w:highlight w:val="lightGray"/>
              <w:lang w:val="en-GB"/>
            </w:rPr>
            <w:t>Applicant’s name</w:t>
          </w:r>
        </w:sdtContent>
      </w:sdt>
      <w:r w:rsidRPr="003A2558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</w:p>
    <w:p w:rsidR="00BC0471" w:rsidRPr="003A2558" w:rsidRDefault="00BC0471">
      <w:pPr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3A2558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I hereby certify that the information and documentation submitted with this notification is correct and all the information requested has been supplied.</w:t>
      </w:r>
    </w:p>
    <w:p w:rsidR="00BC0471" w:rsidRPr="00D77973" w:rsidRDefault="00BC0471">
      <w:pP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:rsidR="00BC0471" w:rsidRPr="00D77973" w:rsidRDefault="00BC0471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  <w:r w:rsidRPr="00D77973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Date and signature of the applicant</w:t>
      </w:r>
    </w:p>
    <w:p w:rsidR="00BC0471" w:rsidRPr="003A2558" w:rsidRDefault="00BC0471" w:rsidP="00BC0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3A2558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Signature:</w:t>
      </w:r>
      <w:r w:rsidRPr="003A2558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ab/>
      </w:r>
      <w:r w:rsidRPr="003A2558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ab/>
      </w:r>
      <w:r w:rsidRPr="003A2558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ab/>
      </w:r>
      <w:r w:rsidRPr="003A2558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ab/>
      </w:r>
      <w:r w:rsidRPr="003A2558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ab/>
      </w:r>
      <w:r w:rsidRPr="003A2558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ab/>
        <w:t>Date:</w:t>
      </w:r>
    </w:p>
    <w:p w:rsidR="00BC0471" w:rsidRPr="003A2558" w:rsidRDefault="00BC0471" w:rsidP="00BC0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</w:p>
    <w:p w:rsidR="00BC0471" w:rsidRPr="003A2558" w:rsidRDefault="00BC0471" w:rsidP="00BC0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3A2558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Authority/Position:</w:t>
      </w:r>
    </w:p>
    <w:p w:rsidR="00BC0471" w:rsidRPr="00D77973" w:rsidRDefault="00BC0471">
      <w:pP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:rsidR="00FD49F7" w:rsidRPr="003A2558" w:rsidRDefault="00FD49F7">
      <w:pPr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3A2558"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  <w:t xml:space="preserve">Documents </w:t>
      </w:r>
      <w:r w:rsidR="002B1035" w:rsidRPr="003A2558"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  <w:t>enclosed</w:t>
      </w:r>
      <w:r w:rsidR="00667066"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  <w:t xml:space="preserve"> and updated</w:t>
      </w:r>
      <w:r w:rsidR="0046409A"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  <w:t xml:space="preserve"> (please provide track changes and clean version)</w:t>
      </w:r>
      <w:r w:rsidR="002B1035" w:rsidRPr="003A2558"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  <w:t>:</w:t>
      </w:r>
    </w:p>
    <w:p w:rsidR="00301C4F" w:rsidRPr="003A2558" w:rsidRDefault="007C4F9F">
      <w:pPr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sdt>
        <w:sdtPr>
          <w:rPr>
            <w:rFonts w:ascii="Times New Roman" w:hAnsi="Times New Roman" w:cs="Times New Roman"/>
            <w:color w:val="000000" w:themeColor="text1"/>
            <w:sz w:val="20"/>
            <w:szCs w:val="20"/>
            <w:lang w:val="en-GB"/>
          </w:rPr>
          <w:id w:val="-1607809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7973" w:rsidRPr="003A2558">
            <w:rPr>
              <w:rFonts w:ascii="MS Gothic" w:eastAsia="MS Gothic" w:hAnsi="MS Gothic" w:cs="Times New Roman"/>
              <w:color w:val="000000" w:themeColor="text1"/>
              <w:sz w:val="20"/>
              <w:szCs w:val="20"/>
              <w:lang w:val="en-GB"/>
            </w:rPr>
            <w:t>☐</w:t>
          </w:r>
        </w:sdtContent>
      </w:sdt>
      <w:r w:rsidR="00D77973" w:rsidRPr="003A2558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="002B1035" w:rsidRPr="003A2558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DSUR </w:t>
      </w:r>
    </w:p>
    <w:p w:rsidR="002B1035" w:rsidRPr="003A2558" w:rsidRDefault="007C4F9F">
      <w:pPr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sdt>
        <w:sdtPr>
          <w:rPr>
            <w:rFonts w:ascii="Times New Roman" w:hAnsi="Times New Roman" w:cs="Times New Roman"/>
            <w:color w:val="000000" w:themeColor="text1"/>
            <w:sz w:val="20"/>
            <w:szCs w:val="20"/>
            <w:lang w:val="en-GB"/>
          </w:rPr>
          <w:id w:val="-36813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0471" w:rsidRPr="003A2558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  <w:lang w:val="en-GB"/>
            </w:rPr>
            <w:t>☐</w:t>
          </w:r>
        </w:sdtContent>
      </w:sdt>
      <w:r w:rsidR="00D77973" w:rsidRPr="003A2558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="002B1035" w:rsidRPr="003A2558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Line Listings of SUSARs (worldwide in clinical trials and CUP/MNP</w:t>
      </w:r>
      <w:r w:rsidR="00897171" w:rsidRPr="003A2558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)</w:t>
      </w:r>
    </w:p>
    <w:p w:rsidR="00301C4F" w:rsidRPr="003A2558" w:rsidRDefault="007C4F9F">
      <w:pPr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sdt>
        <w:sdtPr>
          <w:rPr>
            <w:rFonts w:ascii="Times New Roman" w:hAnsi="Times New Roman" w:cs="Times New Roman"/>
            <w:color w:val="000000" w:themeColor="text1"/>
            <w:sz w:val="20"/>
            <w:szCs w:val="20"/>
            <w:lang w:val="en-GB"/>
          </w:rPr>
          <w:id w:val="-1256523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0471" w:rsidRPr="003A2558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  <w:lang w:val="en-GB"/>
            </w:rPr>
            <w:t>☐</w:t>
          </w:r>
        </w:sdtContent>
      </w:sdt>
      <w:r w:rsidR="00D77973" w:rsidRPr="003A2558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="00301C4F" w:rsidRPr="003A2558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IB </w:t>
      </w:r>
    </w:p>
    <w:p w:rsidR="00301C4F" w:rsidRPr="003A2558" w:rsidRDefault="007C4F9F">
      <w:pPr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sdt>
        <w:sdtPr>
          <w:rPr>
            <w:rFonts w:ascii="Times New Roman" w:hAnsi="Times New Roman" w:cs="Times New Roman"/>
            <w:color w:val="000000" w:themeColor="text1"/>
            <w:sz w:val="20"/>
            <w:szCs w:val="20"/>
            <w:lang w:val="en-GB"/>
          </w:rPr>
          <w:id w:val="-90397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7973" w:rsidRPr="003A2558">
            <w:rPr>
              <w:rFonts w:ascii="MS Gothic" w:eastAsia="MS Gothic" w:hAnsi="MS Gothic" w:cs="Times New Roman"/>
              <w:color w:val="000000" w:themeColor="text1"/>
              <w:sz w:val="20"/>
              <w:szCs w:val="20"/>
              <w:lang w:val="en-GB"/>
            </w:rPr>
            <w:t>☐</w:t>
          </w:r>
        </w:sdtContent>
      </w:sdt>
      <w:r w:rsidR="00D77973" w:rsidRPr="003A2558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P</w:t>
      </w:r>
      <w:r w:rsidR="00301C4F" w:rsidRPr="003A2558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SUR</w:t>
      </w:r>
    </w:p>
    <w:p w:rsidR="00301C4F" w:rsidRPr="003A2558" w:rsidRDefault="007C4F9F">
      <w:pPr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sdt>
        <w:sdtPr>
          <w:rPr>
            <w:rFonts w:ascii="Times New Roman" w:hAnsi="Times New Roman" w:cs="Times New Roman"/>
            <w:color w:val="000000" w:themeColor="text1"/>
            <w:sz w:val="20"/>
            <w:szCs w:val="20"/>
            <w:lang w:val="en-GB"/>
          </w:rPr>
          <w:id w:val="-950312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7973" w:rsidRPr="003A2558">
            <w:rPr>
              <w:rFonts w:ascii="MS Gothic" w:eastAsia="MS Gothic" w:hAnsi="MS Gothic" w:cs="Times New Roman"/>
              <w:color w:val="000000" w:themeColor="text1"/>
              <w:sz w:val="20"/>
              <w:szCs w:val="20"/>
              <w:lang w:val="en-GB"/>
            </w:rPr>
            <w:t>☐</w:t>
          </w:r>
        </w:sdtContent>
      </w:sdt>
      <w:sdt>
        <w:sdtPr>
          <w:rPr>
            <w:rFonts w:ascii="Times New Roman" w:hAnsi="Times New Roman" w:cs="Times New Roman"/>
            <w:color w:val="000000" w:themeColor="text1"/>
            <w:sz w:val="20"/>
            <w:szCs w:val="20"/>
            <w:lang w:val="en-GB"/>
          </w:rPr>
          <w:id w:val="1646845995"/>
          <w:placeholder>
            <w:docPart w:val="5DA4BBD4D4584C2B9473CC4060482DE1"/>
          </w:placeholder>
        </w:sdtPr>
        <w:sdtEndPr/>
        <w:sdtContent>
          <w:r w:rsidR="00D77973" w:rsidRPr="003A2558">
            <w:rPr>
              <w:rFonts w:ascii="Times New Roman" w:hAnsi="Times New Roman" w:cs="Times New Roman"/>
              <w:color w:val="000000" w:themeColor="text1"/>
              <w:sz w:val="20"/>
              <w:szCs w:val="20"/>
              <w:lang w:val="en-GB"/>
            </w:rPr>
            <w:t xml:space="preserve"> </w:t>
          </w:r>
          <w:r w:rsidR="00667066">
            <w:rPr>
              <w:rFonts w:ascii="Times New Roman" w:hAnsi="Times New Roman" w:cs="Times New Roman"/>
              <w:color w:val="000000" w:themeColor="text1"/>
              <w:sz w:val="20"/>
              <w:szCs w:val="20"/>
              <w:lang w:val="en-GB"/>
            </w:rPr>
            <w:t>Protocol</w:t>
          </w:r>
        </w:sdtContent>
      </w:sdt>
    </w:p>
    <w:p w:rsidR="00FD49F7" w:rsidRDefault="007C4F9F">
      <w:pPr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sdt>
        <w:sdtPr>
          <w:rPr>
            <w:rFonts w:ascii="Times New Roman" w:hAnsi="Times New Roman" w:cs="Times New Roman"/>
            <w:color w:val="000000" w:themeColor="text1"/>
            <w:sz w:val="20"/>
            <w:szCs w:val="20"/>
            <w:lang w:val="en-GB"/>
          </w:rPr>
          <w:id w:val="-2056377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7066">
            <w:rPr>
              <w:rFonts w:ascii="MS Gothic" w:eastAsia="MS Gothic" w:hAnsi="MS Gothic" w:cs="Times New Roman" w:hint="eastAsia"/>
              <w:color w:val="000000" w:themeColor="text1"/>
              <w:sz w:val="20"/>
              <w:szCs w:val="20"/>
              <w:lang w:val="en-GB"/>
            </w:rPr>
            <w:t>☐</w:t>
          </w:r>
        </w:sdtContent>
      </w:sdt>
      <w:r w:rsidR="00667066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Summarized information for publication</w:t>
      </w:r>
    </w:p>
    <w:p w:rsidR="00667066" w:rsidRDefault="007C4F9F">
      <w:pPr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sdt>
        <w:sdtPr>
          <w:rPr>
            <w:rFonts w:ascii="Times New Roman" w:hAnsi="Times New Roman" w:cs="Times New Roman"/>
            <w:color w:val="000000" w:themeColor="text1"/>
            <w:sz w:val="20"/>
            <w:szCs w:val="20"/>
            <w:lang w:val="en-GB"/>
          </w:rPr>
          <w:id w:val="-1819405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7066">
            <w:rPr>
              <w:rFonts w:ascii="MS Gothic" w:eastAsia="MS Gothic" w:hAnsi="MS Gothic" w:cs="Times New Roman" w:hint="eastAsia"/>
              <w:color w:val="000000" w:themeColor="text1"/>
              <w:sz w:val="20"/>
              <w:szCs w:val="20"/>
              <w:lang w:val="en-GB"/>
            </w:rPr>
            <w:t>☐</w:t>
          </w:r>
        </w:sdtContent>
      </w:sdt>
      <w:r w:rsidR="00667066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ICF</w:t>
      </w:r>
    </w:p>
    <w:p w:rsidR="00667066" w:rsidRPr="003A2558" w:rsidRDefault="007C4F9F">
      <w:pPr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sdt>
        <w:sdtPr>
          <w:rPr>
            <w:rFonts w:ascii="Times New Roman" w:hAnsi="Times New Roman" w:cs="Times New Roman"/>
            <w:color w:val="000000" w:themeColor="text1"/>
            <w:sz w:val="20"/>
            <w:szCs w:val="20"/>
            <w:lang w:val="en-GB"/>
          </w:rPr>
          <w:id w:val="1500769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7066">
            <w:rPr>
              <w:rFonts w:ascii="MS Gothic" w:eastAsia="MS Gothic" w:hAnsi="MS Gothic" w:cs="Times New Roman" w:hint="eastAsia"/>
              <w:color w:val="000000" w:themeColor="text1"/>
              <w:sz w:val="20"/>
              <w:szCs w:val="20"/>
              <w:lang w:val="en-GB"/>
            </w:rPr>
            <w:t>☐</w:t>
          </w:r>
        </w:sdtContent>
      </w:sdt>
      <w:r w:rsidR="00667066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Other: </w:t>
      </w:r>
    </w:p>
    <w:p w:rsidR="00BC0471" w:rsidRPr="003A2558" w:rsidRDefault="00BC0471">
      <w:pPr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</w:pPr>
      <w:r w:rsidRPr="003A2558"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  <w:t xml:space="preserve">Send your application (electronic version is strongly recommended) to: </w:t>
      </w:r>
    </w:p>
    <w:p w:rsidR="00BC0471" w:rsidRPr="003A2558" w:rsidRDefault="00BC0471" w:rsidP="00BC0471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3A2558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Federal Agency for Medicines and Health Products, R&amp;D Division – Unmet Medical Need (08C0005)</w:t>
      </w:r>
    </w:p>
    <w:p w:rsidR="00BC0471" w:rsidRPr="003A2558" w:rsidRDefault="00BC0471" w:rsidP="00BC0471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fr-BE"/>
        </w:rPr>
      </w:pPr>
      <w:proofErr w:type="spellStart"/>
      <w:r w:rsidRPr="003A2558">
        <w:rPr>
          <w:rFonts w:ascii="Times New Roman" w:hAnsi="Times New Roman" w:cs="Times New Roman"/>
          <w:color w:val="000000" w:themeColor="text1"/>
          <w:sz w:val="20"/>
          <w:szCs w:val="20"/>
          <w:lang w:val="fr-BE"/>
        </w:rPr>
        <w:t>Eurostation</w:t>
      </w:r>
      <w:proofErr w:type="spellEnd"/>
      <w:r w:rsidRPr="003A2558">
        <w:rPr>
          <w:rFonts w:ascii="Times New Roman" w:hAnsi="Times New Roman" w:cs="Times New Roman"/>
          <w:color w:val="000000" w:themeColor="text1"/>
          <w:sz w:val="20"/>
          <w:szCs w:val="20"/>
          <w:lang w:val="fr-BE"/>
        </w:rPr>
        <w:t xml:space="preserve"> II</w:t>
      </w:r>
    </w:p>
    <w:p w:rsidR="00BC0471" w:rsidRPr="003A2558" w:rsidRDefault="00BC0471" w:rsidP="00BC0471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fr-BE"/>
        </w:rPr>
      </w:pPr>
      <w:r w:rsidRPr="003A2558">
        <w:rPr>
          <w:rFonts w:ascii="Times New Roman" w:hAnsi="Times New Roman" w:cs="Times New Roman"/>
          <w:color w:val="000000" w:themeColor="text1"/>
          <w:sz w:val="20"/>
          <w:szCs w:val="20"/>
          <w:lang w:val="fr-BE"/>
        </w:rPr>
        <w:t>Place Victor Horta, 40 box 40</w:t>
      </w:r>
    </w:p>
    <w:p w:rsidR="00BC0471" w:rsidRPr="003A2558" w:rsidRDefault="00BC0471" w:rsidP="00BC0471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fr-BE"/>
        </w:rPr>
      </w:pPr>
      <w:r w:rsidRPr="003A2558">
        <w:rPr>
          <w:rFonts w:ascii="Times New Roman" w:hAnsi="Times New Roman" w:cs="Times New Roman"/>
          <w:color w:val="000000" w:themeColor="text1"/>
          <w:sz w:val="20"/>
          <w:szCs w:val="20"/>
          <w:lang w:val="fr-BE"/>
        </w:rPr>
        <w:t>1060 Brussels</w:t>
      </w:r>
    </w:p>
    <w:p w:rsidR="00BC0471" w:rsidRPr="00D77973" w:rsidRDefault="00BC0471">
      <w:pPr>
        <w:rPr>
          <w:rFonts w:ascii="Times New Roman" w:hAnsi="Times New Roman" w:cs="Times New Roman"/>
          <w:color w:val="000000" w:themeColor="text1"/>
          <w:sz w:val="24"/>
          <w:szCs w:val="24"/>
          <w:lang w:val="fr-BE"/>
        </w:rPr>
      </w:pPr>
    </w:p>
    <w:p w:rsidR="00BC0471" w:rsidRPr="00D77973" w:rsidRDefault="00BC0471">
      <w:pP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D77973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Send your questions to </w:t>
      </w:r>
      <w:hyperlink r:id="rId8" w:history="1">
        <w:r w:rsidRPr="00D77973">
          <w:rPr>
            <w:rStyle w:val="Hyperlink"/>
            <w:rFonts w:ascii="Times New Roman" w:hAnsi="Times New Roman" w:cs="Times New Roman"/>
            <w:b/>
            <w:color w:val="000000" w:themeColor="text1"/>
            <w:sz w:val="24"/>
            <w:szCs w:val="24"/>
            <w:lang w:val="en-GB"/>
          </w:rPr>
          <w:t>umn@fagg-afmps.be</w:t>
        </w:r>
      </w:hyperlink>
    </w:p>
    <w:sectPr w:rsidR="00BC0471" w:rsidRPr="00D7797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52BA" w:rsidRDefault="001452BA" w:rsidP="001620C9">
      <w:pPr>
        <w:spacing w:after="0" w:line="240" w:lineRule="auto"/>
      </w:pPr>
      <w:r>
        <w:separator/>
      </w:r>
    </w:p>
  </w:endnote>
  <w:endnote w:type="continuationSeparator" w:id="0">
    <w:p w:rsidR="001452BA" w:rsidRDefault="001452BA" w:rsidP="00162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52BA" w:rsidRDefault="001452BA" w:rsidP="001620C9">
      <w:pPr>
        <w:spacing w:after="0" w:line="240" w:lineRule="auto"/>
      </w:pPr>
      <w:r>
        <w:separator/>
      </w:r>
    </w:p>
  </w:footnote>
  <w:footnote w:type="continuationSeparator" w:id="0">
    <w:p w:rsidR="001452BA" w:rsidRDefault="001452BA" w:rsidP="00162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89" w:type="dxa"/>
      <w:tblInd w:w="108" w:type="dxa"/>
      <w:tblLook w:val="00A0" w:firstRow="1" w:lastRow="0" w:firstColumn="1" w:lastColumn="0" w:noHBand="0" w:noVBand="0"/>
    </w:tblPr>
    <w:tblGrid>
      <w:gridCol w:w="5495"/>
      <w:gridCol w:w="4394"/>
    </w:tblGrid>
    <w:tr w:rsidR="007D21A6" w:rsidRPr="004C26DC" w:rsidTr="008D7B5F">
      <w:trPr>
        <w:trHeight w:val="1211"/>
      </w:trPr>
      <w:tc>
        <w:tcPr>
          <w:tcW w:w="5495" w:type="dxa"/>
        </w:tcPr>
        <w:p w:rsidR="007D21A6" w:rsidRPr="004C26DC" w:rsidRDefault="007D21A6" w:rsidP="007D21A6">
          <w:pPr>
            <w:pStyle w:val="Koptekst"/>
          </w:pPr>
          <w:r>
            <w:rPr>
              <w:noProof/>
              <w:lang w:val="en-GB" w:eastAsia="en-GB"/>
            </w:rPr>
            <w:drawing>
              <wp:inline distT="0" distB="0" distL="0" distR="0" wp14:anchorId="650D5967" wp14:editId="4C2BAA9C">
                <wp:extent cx="2072640" cy="767080"/>
                <wp:effectExtent l="19050" t="0" r="3810" b="0"/>
                <wp:docPr id="1" name="Image 2" descr="afmps Logo En - Comple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afmps Logo En - Comple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2640" cy="767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vMerge w:val="restart"/>
          <w:vAlign w:val="bottom"/>
        </w:tcPr>
        <w:p w:rsidR="007D21A6" w:rsidRPr="00AE1E29" w:rsidRDefault="007D21A6" w:rsidP="007D21A6">
          <w:pPr>
            <w:pStyle w:val="Koptekst"/>
            <w:spacing w:line="324" w:lineRule="auto"/>
            <w:rPr>
              <w:color w:val="729BC8"/>
              <w:sz w:val="14"/>
              <w:szCs w:val="14"/>
              <w:lang w:val="en-GB"/>
            </w:rPr>
          </w:pPr>
          <w:r w:rsidRPr="00AE1E29">
            <w:rPr>
              <w:color w:val="729BC8"/>
              <w:sz w:val="14"/>
              <w:szCs w:val="14"/>
              <w:lang w:val="en-GB"/>
            </w:rPr>
            <w:t>Federal agency for medicines and health products</w:t>
          </w:r>
        </w:p>
        <w:p w:rsidR="007D21A6" w:rsidRPr="003A2558" w:rsidRDefault="007D21A6" w:rsidP="007D21A6">
          <w:pPr>
            <w:pStyle w:val="Koptekst"/>
            <w:spacing w:line="324" w:lineRule="auto"/>
            <w:rPr>
              <w:color w:val="729BC8"/>
              <w:sz w:val="14"/>
              <w:szCs w:val="14"/>
              <w:lang w:val="fr-BE"/>
            </w:rPr>
          </w:pPr>
          <w:proofErr w:type="spellStart"/>
          <w:r w:rsidRPr="003A2558">
            <w:rPr>
              <w:color w:val="729BC8"/>
              <w:sz w:val="14"/>
              <w:szCs w:val="14"/>
              <w:lang w:val="fr-BE"/>
            </w:rPr>
            <w:t>Eurostation</w:t>
          </w:r>
          <w:proofErr w:type="spellEnd"/>
          <w:r w:rsidRPr="003A2558">
            <w:rPr>
              <w:color w:val="729BC8"/>
              <w:sz w:val="14"/>
              <w:szCs w:val="14"/>
              <w:lang w:val="fr-BE"/>
            </w:rPr>
            <w:t xml:space="preserve"> II - Place Victor Horta 40/40</w:t>
          </w:r>
        </w:p>
        <w:p w:rsidR="007D21A6" w:rsidRPr="003A2558" w:rsidRDefault="007D21A6" w:rsidP="007D21A6">
          <w:pPr>
            <w:pStyle w:val="Koptekst"/>
            <w:spacing w:line="324" w:lineRule="auto"/>
            <w:rPr>
              <w:color w:val="729BC8"/>
              <w:sz w:val="14"/>
              <w:szCs w:val="14"/>
              <w:lang w:val="fr-BE"/>
            </w:rPr>
          </w:pPr>
          <w:r w:rsidRPr="003A2558">
            <w:rPr>
              <w:color w:val="729BC8"/>
              <w:sz w:val="14"/>
              <w:szCs w:val="14"/>
              <w:lang w:val="fr-BE"/>
            </w:rPr>
            <w:t>1060 Bruxelles</w:t>
          </w:r>
        </w:p>
        <w:p w:rsidR="007D21A6" w:rsidRPr="004C26DC" w:rsidRDefault="007D21A6" w:rsidP="007D21A6">
          <w:pPr>
            <w:pStyle w:val="Koptekst"/>
            <w:spacing w:line="324" w:lineRule="auto"/>
          </w:pPr>
          <w:r w:rsidRPr="004C26DC">
            <w:rPr>
              <w:color w:val="729BC8"/>
              <w:sz w:val="14"/>
              <w:szCs w:val="14"/>
            </w:rPr>
            <w:t>www.</w:t>
          </w:r>
          <w:r>
            <w:rPr>
              <w:color w:val="729BC8"/>
              <w:sz w:val="14"/>
              <w:szCs w:val="14"/>
            </w:rPr>
            <w:t>fagg-</w:t>
          </w:r>
          <w:r w:rsidRPr="004C26DC">
            <w:rPr>
              <w:color w:val="729BC8"/>
              <w:sz w:val="14"/>
              <w:szCs w:val="14"/>
            </w:rPr>
            <w:t>afmps.be</w:t>
          </w:r>
        </w:p>
      </w:tc>
    </w:tr>
    <w:tr w:rsidR="007D21A6" w:rsidRPr="007C4F9F" w:rsidTr="008D7B5F">
      <w:trPr>
        <w:trHeight w:val="472"/>
      </w:trPr>
      <w:tc>
        <w:tcPr>
          <w:tcW w:w="5495" w:type="dxa"/>
          <w:tcMar>
            <w:left w:w="567" w:type="dxa"/>
          </w:tcMar>
          <w:vAlign w:val="bottom"/>
        </w:tcPr>
        <w:p w:rsidR="007D21A6" w:rsidRPr="00292333" w:rsidRDefault="007D21A6" w:rsidP="007D21A6">
          <w:pPr>
            <w:pStyle w:val="Koptekst"/>
            <w:spacing w:line="360" w:lineRule="auto"/>
            <w:rPr>
              <w:color w:val="729BC8"/>
              <w:sz w:val="14"/>
              <w:szCs w:val="14"/>
              <w:lang w:val="en-GB"/>
            </w:rPr>
          </w:pPr>
          <w:r w:rsidRPr="00292333">
            <w:rPr>
              <w:color w:val="729BC8"/>
              <w:sz w:val="14"/>
              <w:szCs w:val="14"/>
              <w:lang w:val="en-GB"/>
            </w:rPr>
            <w:t>Research and Development</w:t>
          </w:r>
          <w:r>
            <w:rPr>
              <w:color w:val="729BC8"/>
              <w:sz w:val="14"/>
              <w:szCs w:val="14"/>
              <w:lang w:val="en-GB"/>
            </w:rPr>
            <w:t>/Unmet Medical Need</w:t>
          </w:r>
        </w:p>
      </w:tc>
      <w:tc>
        <w:tcPr>
          <w:tcW w:w="4394" w:type="dxa"/>
          <w:vMerge/>
          <w:tcMar>
            <w:top w:w="0" w:type="dxa"/>
          </w:tcMar>
        </w:tcPr>
        <w:p w:rsidR="007D21A6" w:rsidRPr="00C35975" w:rsidRDefault="007D21A6" w:rsidP="007D21A6">
          <w:pPr>
            <w:pStyle w:val="Koptekst"/>
            <w:spacing w:line="360" w:lineRule="auto"/>
            <w:rPr>
              <w:lang w:val="en-US"/>
            </w:rPr>
          </w:pPr>
        </w:p>
      </w:tc>
    </w:tr>
  </w:tbl>
  <w:p w:rsidR="007D21A6" w:rsidRPr="003A2558" w:rsidRDefault="007D21A6" w:rsidP="007D21A6">
    <w:pPr>
      <w:pStyle w:val="Koptekst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FD1D27"/>
    <w:multiLevelType w:val="hybridMultilevel"/>
    <w:tmpl w:val="8E0A8638"/>
    <w:lvl w:ilvl="0" w:tplc="707EF9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9F7"/>
    <w:rsid w:val="00046DAC"/>
    <w:rsid w:val="00060863"/>
    <w:rsid w:val="00080FFA"/>
    <w:rsid w:val="001452BA"/>
    <w:rsid w:val="001620C9"/>
    <w:rsid w:val="00171926"/>
    <w:rsid w:val="001A4602"/>
    <w:rsid w:val="00283D42"/>
    <w:rsid w:val="002B1035"/>
    <w:rsid w:val="002D0860"/>
    <w:rsid w:val="00301C4F"/>
    <w:rsid w:val="003107C3"/>
    <w:rsid w:val="00360125"/>
    <w:rsid w:val="00366BC7"/>
    <w:rsid w:val="00386ABB"/>
    <w:rsid w:val="00397372"/>
    <w:rsid w:val="003A2558"/>
    <w:rsid w:val="00400751"/>
    <w:rsid w:val="00426672"/>
    <w:rsid w:val="0044164D"/>
    <w:rsid w:val="0046409A"/>
    <w:rsid w:val="004F0C18"/>
    <w:rsid w:val="00554143"/>
    <w:rsid w:val="00581CE1"/>
    <w:rsid w:val="005A047F"/>
    <w:rsid w:val="00667066"/>
    <w:rsid w:val="007B41B2"/>
    <w:rsid w:val="007C4F9F"/>
    <w:rsid w:val="007D21A6"/>
    <w:rsid w:val="007F038B"/>
    <w:rsid w:val="008543CC"/>
    <w:rsid w:val="00860298"/>
    <w:rsid w:val="00892553"/>
    <w:rsid w:val="00897171"/>
    <w:rsid w:val="00931964"/>
    <w:rsid w:val="009434EB"/>
    <w:rsid w:val="0097240A"/>
    <w:rsid w:val="00A901D2"/>
    <w:rsid w:val="00AA7D21"/>
    <w:rsid w:val="00AB6916"/>
    <w:rsid w:val="00B14F1F"/>
    <w:rsid w:val="00B3497A"/>
    <w:rsid w:val="00B75687"/>
    <w:rsid w:val="00B93EE3"/>
    <w:rsid w:val="00BC0471"/>
    <w:rsid w:val="00CC5136"/>
    <w:rsid w:val="00D77973"/>
    <w:rsid w:val="00D96BFC"/>
    <w:rsid w:val="00DD7E6D"/>
    <w:rsid w:val="00ED7BE8"/>
    <w:rsid w:val="00EF55AF"/>
    <w:rsid w:val="00F368E2"/>
    <w:rsid w:val="00F64116"/>
    <w:rsid w:val="00FD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BBBB02F"/>
  <w15:chartTrackingRefBased/>
  <w15:docId w15:val="{5B255C95-FE9A-449E-BB24-2AB05FA20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B756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756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FD49F7"/>
    <w:rPr>
      <w:color w:val="808080"/>
    </w:rPr>
  </w:style>
  <w:style w:type="paragraph" w:styleId="Lijstalinea">
    <w:name w:val="List Paragraph"/>
    <w:basedOn w:val="Standaard"/>
    <w:uiPriority w:val="34"/>
    <w:qFormat/>
    <w:rsid w:val="00301C4F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fr-BE"/>
    </w:rPr>
  </w:style>
  <w:style w:type="table" w:styleId="Tabelraster">
    <w:name w:val="Table Grid"/>
    <w:basedOn w:val="Standaardtabel"/>
    <w:uiPriority w:val="39"/>
    <w:rsid w:val="00301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B756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B756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1620C9"/>
    <w:pPr>
      <w:spacing w:after="0"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1620C9"/>
    <w:rPr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1620C9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BC0471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C5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C5136"/>
    <w:rPr>
      <w:rFonts w:ascii="Segoe UI" w:hAnsi="Segoe UI" w:cs="Segoe UI"/>
      <w:sz w:val="18"/>
      <w:szCs w:val="18"/>
    </w:rPr>
  </w:style>
  <w:style w:type="paragraph" w:styleId="Revisie">
    <w:name w:val="Revision"/>
    <w:hidden/>
    <w:uiPriority w:val="99"/>
    <w:semiHidden/>
    <w:rsid w:val="007D21A6"/>
    <w:pPr>
      <w:spacing w:after="0" w:line="240" w:lineRule="auto"/>
    </w:pPr>
  </w:style>
  <w:style w:type="paragraph" w:styleId="Koptekst">
    <w:name w:val="header"/>
    <w:basedOn w:val="Standaard"/>
    <w:link w:val="KoptekstChar"/>
    <w:unhideWhenUsed/>
    <w:rsid w:val="007D2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rsid w:val="007D21A6"/>
  </w:style>
  <w:style w:type="paragraph" w:styleId="Voettekst">
    <w:name w:val="footer"/>
    <w:basedOn w:val="Standaard"/>
    <w:link w:val="VoettekstChar"/>
    <w:uiPriority w:val="99"/>
    <w:unhideWhenUsed/>
    <w:rsid w:val="007D2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D21A6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44164D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44164D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4416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n@fagg-afmps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2AB3986-878C-4E51-B521-509352DA70D8}"/>
      </w:docPartPr>
      <w:docPartBody>
        <w:p w:rsidR="001F6AB0" w:rsidRDefault="00873C39">
          <w:r w:rsidRPr="00AC44BC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DA4BBD4D4584C2B9473CC4060482DE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DB3CF8A-A27A-4CDC-9F39-97841D1588F7}"/>
      </w:docPartPr>
      <w:docPartBody>
        <w:p w:rsidR="001F6AB0" w:rsidRDefault="00873C39" w:rsidP="00873C39">
          <w:pPr>
            <w:pStyle w:val="5DA4BBD4D4584C2B9473CC4060482DE1"/>
          </w:pPr>
          <w:r w:rsidRPr="00AC44BC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C39"/>
    <w:rsid w:val="000B236B"/>
    <w:rsid w:val="001F6AB0"/>
    <w:rsid w:val="00316710"/>
    <w:rsid w:val="003B7809"/>
    <w:rsid w:val="003C2602"/>
    <w:rsid w:val="00873C39"/>
    <w:rsid w:val="009128FB"/>
    <w:rsid w:val="009D1230"/>
    <w:rsid w:val="00B563A5"/>
    <w:rsid w:val="00D517E7"/>
    <w:rsid w:val="00FD6239"/>
    <w:rsid w:val="00FE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873C39"/>
    <w:rPr>
      <w:color w:val="808080"/>
    </w:rPr>
  </w:style>
  <w:style w:type="paragraph" w:customStyle="1" w:styleId="5DA4BBD4D4584C2B9473CC4060482DE1">
    <w:name w:val="5DA4BBD4D4584C2B9473CC4060482DE1"/>
    <w:rsid w:val="00873C39"/>
    <w:rPr>
      <w:rFonts w:eastAsiaTheme="minorHAnsi"/>
      <w:lang w:val="nl-BE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18FF0-7A66-44A8-9098-F429446C1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2480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AFMPS-FAGG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Hoker Joke</dc:creator>
  <cp:keywords/>
  <dc:description/>
  <cp:lastModifiedBy>Joke D Hoker (FAGG - AFMPS)</cp:lastModifiedBy>
  <cp:revision>7</cp:revision>
  <dcterms:created xsi:type="dcterms:W3CDTF">2019-06-17T11:35:00Z</dcterms:created>
  <dcterms:modified xsi:type="dcterms:W3CDTF">2021-03-22T13:37:00Z</dcterms:modified>
</cp:coreProperties>
</file>