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7D7248">
        <w:rPr>
          <w:rFonts w:ascii="Verdana" w:eastAsia="Tahoma" w:hAnsi="Verdana" w:cs="Tahoma"/>
          <w:color w:val="6997C8"/>
          <w:sz w:val="32"/>
          <w:szCs w:val="32"/>
          <w:lang w:val="fr-FR"/>
        </w:rPr>
        <w:t>1</w:t>
      </w:r>
      <w:r w:rsidR="00816209">
        <w:rPr>
          <w:rFonts w:ascii="Verdana" w:eastAsia="Tahoma" w:hAnsi="Verdana" w:cs="Tahoma"/>
          <w:color w:val="6997C8"/>
          <w:sz w:val="32"/>
          <w:szCs w:val="32"/>
          <w:lang w:val="fr-FR"/>
        </w:rPr>
        <w:t>1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0</w:t>
      </w:r>
      <w:r w:rsidR="00816209">
        <w:rPr>
          <w:rFonts w:ascii="Verdana" w:eastAsia="Tahoma" w:hAnsi="Verdana" w:cs="Tahoma"/>
          <w:color w:val="6997C8"/>
          <w:sz w:val="32"/>
          <w:szCs w:val="32"/>
          <w:lang w:val="fr-FR"/>
        </w:rPr>
        <w:t>4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.2018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D002FD" w:rsidRDefault="00EC52F6" w:rsidP="00D002FD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D002FD" w:rsidRDefault="00D002FD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D002FD" w:rsidRDefault="00777071" w:rsidP="00D002FD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Goedkeurin</w:t>
      </w:r>
      <w:r w:rsidR="007D1674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 notulen van de vergadering van </w:t>
      </w:r>
      <w:r w:rsidR="00182CDC">
        <w:rPr>
          <w:rFonts w:ascii="Verdana" w:hAnsi="Verdana"/>
          <w:b/>
          <w:caps/>
          <w:color w:val="729BC8"/>
          <w:sz w:val="20"/>
          <w:szCs w:val="20"/>
          <w:lang w:val="fr-BE"/>
        </w:rPr>
        <w:t>14</w:t>
      </w:r>
      <w:r w:rsidR="004B046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182CDC">
        <w:rPr>
          <w:rFonts w:ascii="Verdana" w:hAnsi="Verdana"/>
          <w:b/>
          <w:caps/>
          <w:color w:val="729BC8"/>
          <w:sz w:val="20"/>
          <w:szCs w:val="20"/>
          <w:lang w:val="fr-BE"/>
        </w:rPr>
        <w:t>3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334B9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</w:t>
      </w:r>
      <w:r w:rsidR="006B2C6C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é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union du </w:t>
      </w:r>
      <w:r w:rsidR="00182CDC">
        <w:rPr>
          <w:rFonts w:ascii="Verdana" w:hAnsi="Verdana"/>
          <w:b/>
          <w:caps/>
          <w:color w:val="729BC8"/>
          <w:sz w:val="20"/>
          <w:szCs w:val="20"/>
          <w:lang w:val="fr-BE"/>
        </w:rPr>
        <w:t>14</w:t>
      </w:r>
      <w:r w:rsidR="004F1B1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182CDC">
        <w:rPr>
          <w:rFonts w:ascii="Verdana" w:hAnsi="Verdana"/>
          <w:b/>
          <w:caps/>
          <w:color w:val="729BC8"/>
          <w:sz w:val="20"/>
          <w:szCs w:val="20"/>
          <w:lang w:val="fr-BE"/>
        </w:rPr>
        <w:t>3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</w:p>
    <w:p w:rsidR="00D002FD" w:rsidRPr="005C3417" w:rsidRDefault="00D002FD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BD65BF" w:rsidRPr="005C3417" w:rsidRDefault="00334B9E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="00777071" w:rsidRPr="005C3417">
        <w:rPr>
          <w:rFonts w:ascii="Verdana" w:hAnsi="Verdana"/>
          <w:sz w:val="18"/>
          <w:szCs w:val="18"/>
          <w:lang w:val="fr-FR"/>
        </w:rPr>
        <w:t xml:space="preserve"> pour approbation</w:t>
      </w:r>
      <w:r w:rsidR="00F05F30" w:rsidRPr="005C3417">
        <w:rPr>
          <w:rFonts w:ascii="Verdana" w:hAnsi="Verdana"/>
          <w:sz w:val="18"/>
          <w:szCs w:val="18"/>
          <w:lang w:val="fr-FR"/>
        </w:rPr>
        <w:t xml:space="preserve"> </w:t>
      </w:r>
    </w:p>
    <w:p w:rsidR="005561CA" w:rsidRPr="005C3417" w:rsidRDefault="00AA7BC6" w:rsidP="000C3F30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documenten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</w:t>
      </w:r>
      <w:r w:rsidR="00606656" w:rsidRPr="005C3417">
        <w:rPr>
          <w:rFonts w:ascii="Verdana" w:hAnsi="Verdana"/>
          <w:sz w:val="18"/>
          <w:szCs w:val="18"/>
          <w:lang w:val="fr-FR"/>
        </w:rPr>
        <w:t xml:space="preserve">in </w:t>
      </w:r>
      <w:proofErr w:type="spellStart"/>
      <w:r w:rsidR="00606656" w:rsidRPr="005C3417">
        <w:rPr>
          <w:rFonts w:ascii="Verdana" w:hAnsi="Verdana"/>
          <w:sz w:val="18"/>
          <w:szCs w:val="18"/>
          <w:lang w:val="fr-FR"/>
        </w:rPr>
        <w:t>bijlage</w:t>
      </w:r>
      <w:proofErr w:type="spellEnd"/>
      <w:r w:rsidR="00334B9E"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Pr="005C3417">
        <w:rPr>
          <w:rFonts w:ascii="Verdana" w:hAnsi="Verdana"/>
          <w:sz w:val="18"/>
          <w:szCs w:val="18"/>
          <w:lang w:val="fr-FR"/>
        </w:rPr>
        <w:t xml:space="preserve"> les documents s</w:t>
      </w:r>
      <w:r w:rsidR="00606656" w:rsidRPr="005C3417">
        <w:rPr>
          <w:rFonts w:ascii="Verdana" w:hAnsi="Verdana"/>
          <w:sz w:val="18"/>
          <w:szCs w:val="18"/>
          <w:lang w:val="fr-FR"/>
        </w:rPr>
        <w:t>ont en annexe</w:t>
      </w:r>
      <w:r w:rsidRPr="005C3417">
        <w:rPr>
          <w:rFonts w:ascii="Verdana" w:hAnsi="Verdana"/>
          <w:sz w:val="18"/>
          <w:szCs w:val="18"/>
          <w:lang w:val="fr-FR"/>
        </w:rPr>
        <w:t>)</w:t>
      </w:r>
    </w:p>
    <w:p w:rsidR="00F707BA" w:rsidRPr="005C3417" w:rsidRDefault="00F707BA" w:rsidP="005561CA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</w:p>
    <w:p w:rsidR="00F707BA" w:rsidRPr="005C3417" w:rsidRDefault="00F707BA" w:rsidP="005561CA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</w:p>
    <w:p w:rsidR="004035B4" w:rsidRPr="005C3417" w:rsidRDefault="00787F72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5C3417">
        <w:rPr>
          <w:rFonts w:ascii="Verdana" w:hAnsi="Verdana"/>
          <w:b/>
          <w:caps/>
          <w:color w:val="729BC8"/>
          <w:sz w:val="20"/>
          <w:szCs w:val="20"/>
          <w:lang w:val="fr-FR"/>
        </w:rPr>
        <w:t>3</w:t>
      </w:r>
      <w:r w:rsidR="00F707BA" w:rsidRPr="005C3417">
        <w:rPr>
          <w:rFonts w:ascii="Verdana" w:hAnsi="Verdana"/>
          <w:b/>
          <w:caps/>
          <w:color w:val="729BC8"/>
          <w:sz w:val="20"/>
          <w:szCs w:val="20"/>
          <w:lang w:val="fr-FR"/>
        </w:rPr>
        <w:t>.</w:t>
      </w:r>
      <w:r w:rsidR="00F707BA" w:rsidRPr="005C3417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</w:r>
      <w:r w:rsidR="004035B4" w:rsidRPr="005C3417">
        <w:rPr>
          <w:rFonts w:ascii="Verdana" w:hAnsi="Verdana"/>
          <w:b/>
          <w:caps/>
          <w:color w:val="729BC8"/>
          <w:sz w:val="20"/>
          <w:szCs w:val="20"/>
          <w:lang w:val="fr-FR"/>
        </w:rPr>
        <w:t>opvolging actiepunt vergadering 14.03.208</w:t>
      </w:r>
      <w:r w:rsidR="00D002FD" w:rsidRPr="005C3417">
        <w:rPr>
          <w:rFonts w:ascii="Verdana" w:hAnsi="Verdana"/>
          <w:b/>
          <w:caps/>
          <w:color w:val="729BC8"/>
          <w:sz w:val="20"/>
          <w:szCs w:val="20"/>
          <w:lang w:val="fr-FR"/>
        </w:rPr>
        <w:t>: aantal medewerkers per niveau</w:t>
      </w:r>
      <w:r w:rsidR="004035B4" w:rsidRPr="005C3417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 suivi points d’action réunion 14.03.2018</w:t>
      </w:r>
      <w:r w:rsidR="00D002FD" w:rsidRPr="005C3417">
        <w:rPr>
          <w:rFonts w:ascii="Verdana" w:hAnsi="Verdana"/>
          <w:b/>
          <w:caps/>
          <w:color w:val="729BC8"/>
          <w:sz w:val="20"/>
          <w:szCs w:val="20"/>
          <w:lang w:val="fr-FR"/>
        </w:rPr>
        <w:t>: nombre de collaborateurs par niveau</w:t>
      </w:r>
    </w:p>
    <w:p w:rsidR="00D002FD" w:rsidRPr="005C3417" w:rsidRDefault="00D002FD" w:rsidP="005C3417">
      <w:pPr>
        <w:ind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</w:p>
    <w:p w:rsidR="00D002FD" w:rsidRPr="00D002FD" w:rsidRDefault="00D002FD" w:rsidP="00D002FD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002FD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002FD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D002FD" w:rsidRPr="00D002FD" w:rsidRDefault="00D002FD" w:rsidP="00D002FD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D002FD" w:rsidRPr="005C3417" w:rsidRDefault="00D002FD" w:rsidP="00D002FD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5C3417">
        <w:rPr>
          <w:rFonts w:ascii="Verdana" w:hAnsi="Verdana"/>
          <w:sz w:val="18"/>
          <w:szCs w:val="18"/>
          <w:lang w:val="nl-BE"/>
        </w:rPr>
        <w:t>(document in bijlage – document en annexe)</w:t>
      </w:r>
    </w:p>
    <w:p w:rsidR="004035B4" w:rsidRPr="005C3417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4035B4" w:rsidRPr="005C3417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F707BA" w:rsidRPr="00787F72" w:rsidRDefault="00787F72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4</w:t>
      </w:r>
      <w:r w:rsidR="00D002FD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D002FD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F707BA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>vo</w:t>
      </w:r>
      <w:r w:rsidR="00FF51B2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>orbereiding Begroting 2019-2020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:</w:t>
      </w:r>
      <w:r w:rsidR="00FF51B2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  <w:r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high level voorstelling </w:t>
      </w:r>
      <w:r w:rsidR="00FF51B2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>/ préparation budget 2019-2020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  <w:r w:rsidR="00FF51B2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>:</w:t>
      </w:r>
      <w:r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présentation high level</w:t>
      </w:r>
    </w:p>
    <w:p w:rsidR="00FF51B2" w:rsidRPr="00787F72" w:rsidRDefault="00FF51B2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FF51B2" w:rsidRPr="005C3417" w:rsidRDefault="00FF51B2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Pr="005C3417">
        <w:rPr>
          <w:rFonts w:ascii="Verdana" w:hAnsi="Verdana"/>
          <w:b/>
          <w:caps/>
          <w:color w:val="729BC8"/>
          <w:sz w:val="20"/>
          <w:szCs w:val="20"/>
          <w:lang w:val="fr-BE"/>
        </w:rPr>
        <w:t>A</w:t>
      </w:r>
      <w:r w:rsidR="004035B4" w:rsidRPr="005C3417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Pr="005C341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  <w:r w:rsidR="00787F72" w:rsidRPr="005C341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de </w:t>
      </w:r>
      <w:r w:rsidRPr="005C341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basis / </w:t>
      </w:r>
      <w:r w:rsidR="00787F72" w:rsidRPr="005C341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la </w:t>
      </w:r>
      <w:r w:rsidRPr="005C341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base </w:t>
      </w:r>
    </w:p>
    <w:p w:rsidR="00FF51B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5C3417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D002FD">
        <w:rPr>
          <w:rFonts w:ascii="Verdana" w:hAnsi="Verdana"/>
          <w:b/>
          <w:caps/>
          <w:color w:val="729BC8"/>
          <w:sz w:val="20"/>
          <w:szCs w:val="20"/>
          <w:lang w:val="fr-BE"/>
        </w:rPr>
        <w:t>b.</w:t>
      </w:r>
      <w:r w:rsidR="00FF51B2" w:rsidRPr="00D002FD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investeringsfonds / fonds d’investissement</w:t>
      </w:r>
    </w:p>
    <w:p w:rsidR="00F707BA" w:rsidRPr="00D002FD" w:rsidRDefault="00F707BA" w:rsidP="005C3417">
      <w:pPr>
        <w:ind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707BA" w:rsidRPr="00D002FD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002FD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002FD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F707BA" w:rsidRPr="00D002FD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2B1B99" w:rsidRPr="005C3417" w:rsidRDefault="00F707BA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C3417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5C3417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5C3417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5C3417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5C3417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787F72" w:rsidRPr="005C3417" w:rsidRDefault="00787F72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787F72" w:rsidRPr="005C3417" w:rsidRDefault="00787F72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787F72" w:rsidRPr="00787F72" w:rsidRDefault="00787F72" w:rsidP="00787F72">
      <w:pPr>
        <w:pStyle w:val="Lijstalinea"/>
        <w:ind w:left="1416" w:hanging="696"/>
        <w:jc w:val="both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Pr="00A8317B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. </w:t>
      </w:r>
      <w:r w:rsidRPr="00A8317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kalender technische budgetwerkgroepen en bilaterales / planning groupes de travail budgétaires techniques et bilatérales</w:t>
      </w:r>
    </w:p>
    <w:p w:rsidR="00885469" w:rsidRPr="00787F72" w:rsidRDefault="00885469" w:rsidP="0094446D">
      <w:pPr>
        <w:rPr>
          <w:rFonts w:ascii="Verdana" w:hAnsi="Verdana"/>
          <w:sz w:val="18"/>
          <w:szCs w:val="18"/>
          <w:lang w:val="fr-BE"/>
        </w:rPr>
      </w:pPr>
    </w:p>
    <w:p w:rsidR="005C3417" w:rsidRDefault="00787F72" w:rsidP="00787F7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goedkeuring</w:t>
      </w:r>
      <w:proofErr w:type="spellEnd"/>
      <w:r w:rsidRPr="00D002FD">
        <w:rPr>
          <w:rFonts w:ascii="Verdana" w:hAnsi="Verdana"/>
          <w:sz w:val="18"/>
          <w:szCs w:val="18"/>
          <w:lang w:val="fr-BE"/>
        </w:rPr>
        <w:t xml:space="preserve"> / pour </w:t>
      </w:r>
      <w:r>
        <w:rPr>
          <w:rFonts w:ascii="Verdana" w:hAnsi="Verdana"/>
          <w:sz w:val="18"/>
          <w:szCs w:val="18"/>
          <w:lang w:val="fr-BE"/>
        </w:rPr>
        <w:t>approbation</w:t>
      </w:r>
      <w:r w:rsidR="00751EF4">
        <w:rPr>
          <w:rFonts w:ascii="Verdana" w:hAnsi="Verdana"/>
          <w:sz w:val="18"/>
          <w:szCs w:val="18"/>
          <w:lang w:val="fr-BE"/>
        </w:rPr>
        <w:t xml:space="preserve"> </w:t>
      </w:r>
    </w:p>
    <w:p w:rsidR="00787F72" w:rsidRPr="00D002FD" w:rsidRDefault="00787F72" w:rsidP="00787F7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787F72" w:rsidRPr="005C3417" w:rsidRDefault="00787F72" w:rsidP="00787F7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C3417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5C3417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5C3417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5C3417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5C3417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751EF4" w:rsidRPr="005C3417" w:rsidRDefault="00751EF4" w:rsidP="00787F7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751EF4" w:rsidRDefault="00751EF4" w:rsidP="00751EF4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DE576B" w:rsidRPr="00751EF4" w:rsidRDefault="005C3417" w:rsidP="00751EF4">
      <w:pPr>
        <w:pStyle w:val="Lijstalinea"/>
        <w:ind w:left="720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6</w:t>
      </w:r>
      <w:r w:rsidR="00A8317B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A8317B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DE576B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bookmarkStart w:id="0" w:name="_GoBack"/>
      <w:bookmarkEnd w:id="0"/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51EF4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-480060</wp:posOffset>
                </wp:positionH>
                <wp:positionV relativeFrom="paragraph">
                  <wp:posOffset>246380</wp:posOffset>
                </wp:positionV>
                <wp:extent cx="8031480" cy="2202180"/>
                <wp:effectExtent l="0" t="0" r="7620" b="762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1480" cy="220218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E321C" id="Rectangle 26" o:spid="_x0000_s1026" style="position:absolute;margin-left:-37.8pt;margin-top:19.4pt;width:632.4pt;height:173.4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" fillcolor="#729bc8" stroked="f">
                <w10:wrap anchorx="page"/>
              </v:rect>
            </w:pict>
          </mc:Fallback>
        </mc:AlternateContent>
      </w: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787F72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A428B4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816209">
        <w:rPr>
          <w:rFonts w:ascii="Verdana" w:hAnsi="Verdana"/>
          <w:sz w:val="16"/>
          <w:szCs w:val="16"/>
        </w:rPr>
        <w:t>11</w:t>
      </w:r>
      <w:r w:rsidR="00F707BA">
        <w:rPr>
          <w:rFonts w:ascii="Verdana" w:hAnsi="Verdana"/>
          <w:sz w:val="16"/>
          <w:szCs w:val="16"/>
        </w:rPr>
        <w:t>.0</w:t>
      </w:r>
      <w:r w:rsidR="00816209">
        <w:rPr>
          <w:rFonts w:ascii="Verdana" w:hAnsi="Verdana"/>
          <w:sz w:val="16"/>
          <w:szCs w:val="16"/>
        </w:rPr>
        <w:t>4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781452">
        <w:rPr>
          <w:rFonts w:ascii="Verdana" w:hAnsi="Verdana"/>
          <w:sz w:val="16"/>
          <w:szCs w:val="16"/>
        </w:rPr>
        <w:t>8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0D"/>
    <w:multiLevelType w:val="hybridMultilevel"/>
    <w:tmpl w:val="45206E78"/>
    <w:lvl w:ilvl="0" w:tplc="F6A49CA8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0903"/>
    <w:multiLevelType w:val="hybridMultilevel"/>
    <w:tmpl w:val="E0721CA6"/>
    <w:lvl w:ilvl="0" w:tplc="9B9C5C5E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C5F2A"/>
    <w:multiLevelType w:val="hybridMultilevel"/>
    <w:tmpl w:val="DD967266"/>
    <w:lvl w:ilvl="0" w:tplc="08644308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21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7F4B"/>
    <w:rsid w:val="000C0981"/>
    <w:rsid w:val="000C3F30"/>
    <w:rsid w:val="000C6AEC"/>
    <w:rsid w:val="000D3178"/>
    <w:rsid w:val="000E0CBA"/>
    <w:rsid w:val="000F1638"/>
    <w:rsid w:val="000F46E5"/>
    <w:rsid w:val="00110428"/>
    <w:rsid w:val="001106B2"/>
    <w:rsid w:val="00111636"/>
    <w:rsid w:val="00117526"/>
    <w:rsid w:val="00117A26"/>
    <w:rsid w:val="00121D15"/>
    <w:rsid w:val="00126187"/>
    <w:rsid w:val="00126AEA"/>
    <w:rsid w:val="00132BAA"/>
    <w:rsid w:val="00133432"/>
    <w:rsid w:val="00143F43"/>
    <w:rsid w:val="00144DFB"/>
    <w:rsid w:val="00145D92"/>
    <w:rsid w:val="0015319E"/>
    <w:rsid w:val="001766B7"/>
    <w:rsid w:val="00182CDC"/>
    <w:rsid w:val="001933E0"/>
    <w:rsid w:val="001D36A8"/>
    <w:rsid w:val="001F61B4"/>
    <w:rsid w:val="001F770A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7D15"/>
    <w:rsid w:val="002A7035"/>
    <w:rsid w:val="002B1649"/>
    <w:rsid w:val="002B1B99"/>
    <w:rsid w:val="002B77F0"/>
    <w:rsid w:val="002C4CD5"/>
    <w:rsid w:val="002D0D60"/>
    <w:rsid w:val="002D17C7"/>
    <w:rsid w:val="002D5C56"/>
    <w:rsid w:val="002F233F"/>
    <w:rsid w:val="002F4AD4"/>
    <w:rsid w:val="002F7B95"/>
    <w:rsid w:val="003212F5"/>
    <w:rsid w:val="003229FA"/>
    <w:rsid w:val="00330673"/>
    <w:rsid w:val="00331AA0"/>
    <w:rsid w:val="00334B9E"/>
    <w:rsid w:val="00363429"/>
    <w:rsid w:val="00370870"/>
    <w:rsid w:val="0037276A"/>
    <w:rsid w:val="003A5F4D"/>
    <w:rsid w:val="003C001B"/>
    <w:rsid w:val="003C550C"/>
    <w:rsid w:val="003D26C6"/>
    <w:rsid w:val="003D4F22"/>
    <w:rsid w:val="003E5D0C"/>
    <w:rsid w:val="004025C2"/>
    <w:rsid w:val="004035B4"/>
    <w:rsid w:val="00414496"/>
    <w:rsid w:val="0042149A"/>
    <w:rsid w:val="00471D03"/>
    <w:rsid w:val="004A01C1"/>
    <w:rsid w:val="004A1641"/>
    <w:rsid w:val="004B046E"/>
    <w:rsid w:val="004F0B48"/>
    <w:rsid w:val="004F1B18"/>
    <w:rsid w:val="004F3ACC"/>
    <w:rsid w:val="004F4435"/>
    <w:rsid w:val="004F7BD9"/>
    <w:rsid w:val="00500526"/>
    <w:rsid w:val="005160DB"/>
    <w:rsid w:val="005169EB"/>
    <w:rsid w:val="00517BF7"/>
    <w:rsid w:val="0052617E"/>
    <w:rsid w:val="00533727"/>
    <w:rsid w:val="005561CA"/>
    <w:rsid w:val="0056507C"/>
    <w:rsid w:val="0058276A"/>
    <w:rsid w:val="005A2165"/>
    <w:rsid w:val="005A7972"/>
    <w:rsid w:val="005B14CD"/>
    <w:rsid w:val="005C3417"/>
    <w:rsid w:val="005C6EF2"/>
    <w:rsid w:val="005E6157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86E87"/>
    <w:rsid w:val="00694974"/>
    <w:rsid w:val="006A1D59"/>
    <w:rsid w:val="006B2C6C"/>
    <w:rsid w:val="006B42BF"/>
    <w:rsid w:val="006B7D16"/>
    <w:rsid w:val="00707E95"/>
    <w:rsid w:val="00714800"/>
    <w:rsid w:val="00722C6F"/>
    <w:rsid w:val="00751CA9"/>
    <w:rsid w:val="00751EF4"/>
    <w:rsid w:val="00755E17"/>
    <w:rsid w:val="00760E63"/>
    <w:rsid w:val="00773939"/>
    <w:rsid w:val="0077601C"/>
    <w:rsid w:val="0077692E"/>
    <w:rsid w:val="00777071"/>
    <w:rsid w:val="00781452"/>
    <w:rsid w:val="007867DF"/>
    <w:rsid w:val="00787F72"/>
    <w:rsid w:val="007A20B0"/>
    <w:rsid w:val="007D1674"/>
    <w:rsid w:val="007D5D5C"/>
    <w:rsid w:val="007D7248"/>
    <w:rsid w:val="007E3EC3"/>
    <w:rsid w:val="008115FA"/>
    <w:rsid w:val="00816209"/>
    <w:rsid w:val="00861860"/>
    <w:rsid w:val="008721DF"/>
    <w:rsid w:val="00883327"/>
    <w:rsid w:val="00885469"/>
    <w:rsid w:val="00885D10"/>
    <w:rsid w:val="008928B7"/>
    <w:rsid w:val="008A3A34"/>
    <w:rsid w:val="008A79D2"/>
    <w:rsid w:val="008B1DA6"/>
    <w:rsid w:val="008B2DCC"/>
    <w:rsid w:val="008D4BA2"/>
    <w:rsid w:val="00922277"/>
    <w:rsid w:val="00924763"/>
    <w:rsid w:val="009258E7"/>
    <w:rsid w:val="00925B72"/>
    <w:rsid w:val="0094446D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8B4"/>
    <w:rsid w:val="00A42E0B"/>
    <w:rsid w:val="00A50311"/>
    <w:rsid w:val="00A550B7"/>
    <w:rsid w:val="00A73DE7"/>
    <w:rsid w:val="00A8317B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5266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2FD"/>
    <w:rsid w:val="00D0033D"/>
    <w:rsid w:val="00D049C2"/>
    <w:rsid w:val="00D638AA"/>
    <w:rsid w:val="00D704FF"/>
    <w:rsid w:val="00D7244A"/>
    <w:rsid w:val="00DA74F8"/>
    <w:rsid w:val="00DB3A20"/>
    <w:rsid w:val="00DC5B46"/>
    <w:rsid w:val="00DE267F"/>
    <w:rsid w:val="00DE576B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4BB0"/>
    <w:rsid w:val="00EB262E"/>
    <w:rsid w:val="00EB5711"/>
    <w:rsid w:val="00EC08A3"/>
    <w:rsid w:val="00EC156B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27F32"/>
    <w:rsid w:val="00F4715E"/>
    <w:rsid w:val="00F50FD8"/>
    <w:rsid w:val="00F60464"/>
    <w:rsid w:val="00F6572F"/>
    <w:rsid w:val="00F707BA"/>
    <w:rsid w:val="00F91B25"/>
    <w:rsid w:val="00FA3425"/>
    <w:rsid w:val="00FA4DB7"/>
    <w:rsid w:val="00FB3B63"/>
    <w:rsid w:val="00FD17AD"/>
    <w:rsid w:val="00FD4B3A"/>
    <w:rsid w:val="00FE63A9"/>
    <w:rsid w:val="00FF2F1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B645D-7579-41CA-B156-39B5C013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5</cp:revision>
  <cp:lastPrinted>2018-01-09T11:00:00Z</cp:lastPrinted>
  <dcterms:created xsi:type="dcterms:W3CDTF">2018-03-21T14:28:00Z</dcterms:created>
  <dcterms:modified xsi:type="dcterms:W3CDTF">2018-03-30T15:42:00Z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