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AF2C" w14:textId="77777777" w:rsidR="00F9071F" w:rsidRPr="00EA653F" w:rsidRDefault="00F9071F" w:rsidP="00F9071F">
      <w:pPr>
        <w:rPr>
          <w:rFonts w:ascii="Verdana" w:hAnsi="Verdana" w:cs="Arial"/>
        </w:rPr>
      </w:pPr>
    </w:p>
    <w:tbl>
      <w:tblPr>
        <w:tblpPr w:leftFromText="141" w:rightFromText="141" w:vertAnchor="text" w:horzAnchor="margin" w:tblpX="212" w:tblpY="10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1"/>
        <w:gridCol w:w="3685"/>
      </w:tblGrid>
      <w:tr w:rsidR="00F9071F" w:rsidRPr="00EA653F" w14:paraId="0F5CEDC1" w14:textId="77777777" w:rsidTr="004934B2">
        <w:trPr>
          <w:cantSplit/>
          <w:trHeight w:val="2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2471" w14:textId="77777777" w:rsidR="00F9071F" w:rsidRPr="00EA653F" w:rsidRDefault="00691A1F" w:rsidP="004934B2">
            <w:pPr>
              <w:spacing w:before="60" w:after="60"/>
              <w:jc w:val="center"/>
              <w:rPr>
                <w:rFonts w:ascii="Verdana" w:hAnsi="Verdana" w:cs="Arial"/>
                <w:caps/>
                <w:color w:val="1F497D"/>
                <w:sz w:val="18"/>
                <w:szCs w:val="18"/>
              </w:rPr>
            </w:pPr>
            <w:r w:rsidRPr="00EA653F">
              <w:rPr>
                <w:rFonts w:ascii="Verdana" w:hAnsi="Verdana" w:cs="Arial"/>
                <w:color w:val="333399"/>
                <w:sz w:val="20"/>
                <w:szCs w:val="20"/>
              </w:rPr>
              <w:t>SEEN BY THE NATIONAL COMPETENT AUTHORITY</w:t>
            </w:r>
          </w:p>
        </w:tc>
      </w:tr>
      <w:tr w:rsidR="00F9071F" w:rsidRPr="00EA653F" w14:paraId="558E29D3" w14:textId="77777777" w:rsidTr="004934B2">
        <w:trPr>
          <w:cantSplit/>
          <w:trHeight w:val="64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AB66" w14:textId="77777777" w:rsidR="00F9071F" w:rsidRPr="004934B2" w:rsidRDefault="00691A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Address of certifying authority: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614A" w14:textId="77777777" w:rsidR="00F9071F" w:rsidRPr="004934B2" w:rsidRDefault="00EF0D1C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61248">
              <w:rPr>
                <w:rFonts w:ascii="Verdana" w:hAnsi="Verdana" w:cs="Arial"/>
                <w:sz w:val="18"/>
                <w:szCs w:val="18"/>
              </w:rPr>
              <w:t xml:space="preserve">Federal Agency for Medicines and Health Products (FAMHP) </w:t>
            </w:r>
            <w:r w:rsidRPr="00F61248">
              <w:rPr>
                <w:rFonts w:ascii="Verdana" w:hAnsi="Verdana" w:cs="Arial"/>
                <w:sz w:val="18"/>
                <w:szCs w:val="18"/>
              </w:rPr>
              <w:br/>
              <w:t>Avenue Galilée - Galileelaan 5/03, 1210 BRUSSELS (Belgium)</w:t>
            </w:r>
          </w:p>
        </w:tc>
      </w:tr>
      <w:tr w:rsidR="00F9071F" w:rsidRPr="00EA653F" w14:paraId="40C1528C" w14:textId="77777777" w:rsidTr="004934B2">
        <w:trPr>
          <w:cantSplit/>
          <w:trHeight w:val="2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6A9B" w14:textId="77777777" w:rsidR="00F9071F" w:rsidRPr="004934B2" w:rsidRDefault="00691A1F" w:rsidP="004934B2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Telephone</w:t>
            </w:r>
            <w:r w:rsidR="00F9071F" w:rsidRPr="004934B2">
              <w:rPr>
                <w:rFonts w:ascii="Verdana" w:hAnsi="Verdana" w:cs="Arial"/>
                <w:sz w:val="18"/>
                <w:szCs w:val="18"/>
              </w:rPr>
              <w:t>:</w:t>
            </w:r>
            <w:r w:rsidR="00385D11"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9071F" w:rsidRPr="004934B2">
              <w:rPr>
                <w:rFonts w:ascii="Verdana" w:hAnsi="Verdana" w:cs="Arial"/>
                <w:sz w:val="18"/>
                <w:szCs w:val="18"/>
              </w:rPr>
              <w:t>+32 2 528 40</w:t>
            </w:r>
            <w:r w:rsidR="00385D11"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9071F" w:rsidRPr="004934B2">
              <w:rPr>
                <w:rFonts w:ascii="Verdana" w:hAnsi="Verdana" w:cs="Arial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5D0" w14:textId="77777777" w:rsidR="00F9071F" w:rsidRPr="004934B2" w:rsidRDefault="00990BF8" w:rsidP="004934B2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hyperlink r:id="rId6" w:history="1">
              <w:r w:rsidR="000D5148" w:rsidRPr="004934B2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www.famhp.be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5DAB" w14:textId="77777777" w:rsidR="00F9071F" w:rsidRPr="004934B2" w:rsidRDefault="00990BF8" w:rsidP="004934B2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7" w:history="1">
              <w:r w:rsidR="00F9071F" w:rsidRPr="004934B2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F9071F" w:rsidRPr="00EA653F" w14:paraId="252440A8" w14:textId="77777777" w:rsidTr="004934B2">
        <w:trPr>
          <w:cantSplit/>
          <w:trHeight w:val="27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E23" w14:textId="77777777" w:rsidR="00691A1F" w:rsidRPr="004934B2" w:rsidRDefault="00691A1F" w:rsidP="004934B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Date and stamp:</w:t>
            </w:r>
          </w:p>
          <w:p w14:paraId="38C1C748" w14:textId="77777777"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D06E494" w14:textId="77777777"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C7BF04A" w14:textId="77777777"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9BDF75D" w14:textId="77777777"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57C77244" w14:textId="77777777"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9777F7C" w14:textId="77777777"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862774A" w14:textId="77777777"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10D" w14:textId="77777777"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CA5D7EC" w14:textId="77777777" w:rsidR="00F9071F" w:rsidRPr="004934B2" w:rsidRDefault="00F9071F" w:rsidP="004934B2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34B2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62336" behindDoc="0" locked="0" layoutInCell="1" allowOverlap="1" wp14:anchorId="5BFE0A44" wp14:editId="3BDCB2D6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72390</wp:posOffset>
                  </wp:positionV>
                  <wp:extent cx="1493520" cy="1013460"/>
                  <wp:effectExtent l="0" t="0" r="0" b="0"/>
                  <wp:wrapSquare wrapText="bothSides"/>
                  <wp:docPr id="5" name="Afbeelding 8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B03" w14:textId="77777777" w:rsidR="0041773B" w:rsidRPr="00F61248" w:rsidRDefault="0041773B" w:rsidP="0041773B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61248">
              <w:rPr>
                <w:rFonts w:ascii="Verdana" w:hAnsi="Verdana" w:cs="Arial"/>
                <w:sz w:val="18"/>
                <w:szCs w:val="18"/>
              </w:rPr>
              <w:t>Name of authorized person:</w:t>
            </w:r>
          </w:p>
          <w:p w14:paraId="149FBB70" w14:textId="6871DF8D" w:rsidR="0041773B" w:rsidRPr="00F61248" w:rsidRDefault="0041773B" w:rsidP="0041773B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076B">
              <w:rPr>
                <w:rFonts w:ascii="Verdana" w:hAnsi="Verdana" w:cs="Arial"/>
                <w:sz w:val="18"/>
                <w:szCs w:val="18"/>
              </w:rPr>
              <w:t>Hugues Malonne</w:t>
            </w:r>
            <w:r w:rsidRPr="00F61248">
              <w:rPr>
                <w:rFonts w:ascii="Verdana" w:hAnsi="Verdana" w:cs="Arial"/>
                <w:sz w:val="18"/>
                <w:szCs w:val="18"/>
              </w:rPr>
              <w:br/>
              <w:t>Chief Executive Officer</w:t>
            </w:r>
          </w:p>
          <w:p w14:paraId="393AF05F" w14:textId="77777777" w:rsidR="00F9071F" w:rsidRPr="004934B2" w:rsidRDefault="00F9071F" w:rsidP="004934B2">
            <w:pPr>
              <w:tabs>
                <w:tab w:val="left" w:pos="851"/>
              </w:tabs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071F" w:rsidRPr="00EA653F" w14:paraId="497ECBD9" w14:textId="77777777" w:rsidTr="004934B2">
        <w:trPr>
          <w:cantSplit/>
          <w:trHeight w:val="42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631" w14:textId="77777777" w:rsidR="00F9071F" w:rsidRPr="004934B2" w:rsidRDefault="00F9071F" w:rsidP="004934B2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F90DD2" w:rsidRPr="004934B2">
              <w:rPr>
                <w:rFonts w:ascii="Verdana" w:hAnsi="Verdana" w:cs="Arial"/>
                <w:sz w:val="18"/>
                <w:szCs w:val="18"/>
              </w:rPr>
              <w:t xml:space="preserve"> Number of certificate:</w:t>
            </w:r>
          </w:p>
        </w:tc>
      </w:tr>
    </w:tbl>
    <w:p w14:paraId="205F1C06" w14:textId="77777777" w:rsidR="00F9071F" w:rsidRPr="00EA653F" w:rsidRDefault="00F9071F" w:rsidP="00F9071F">
      <w:pPr>
        <w:tabs>
          <w:tab w:val="left" w:pos="851"/>
        </w:tabs>
        <w:rPr>
          <w:rFonts w:ascii="Verdana" w:hAnsi="Verdana" w:cs="Arial"/>
          <w:lang w:val="es-ES"/>
        </w:rPr>
      </w:pPr>
    </w:p>
    <w:p w14:paraId="7BC2E400" w14:textId="77777777" w:rsidR="00405203" w:rsidRPr="00EA653F" w:rsidRDefault="00405203" w:rsidP="00405203">
      <w:pPr>
        <w:rPr>
          <w:rFonts w:ascii="Verdana" w:hAnsi="Verdana" w:cs="Arial"/>
        </w:rPr>
      </w:pPr>
    </w:p>
    <w:tbl>
      <w:tblPr>
        <w:tblpPr w:leftFromText="141" w:rightFromText="141" w:vertAnchor="text" w:horzAnchor="margin" w:tblpX="70" w:tblpY="10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685"/>
      </w:tblGrid>
      <w:tr w:rsidR="00405203" w:rsidRPr="00990BF8" w14:paraId="036C4B94" w14:textId="77777777" w:rsidTr="004934B2">
        <w:trPr>
          <w:cantSplit/>
          <w:trHeight w:val="27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BB53" w14:textId="77777777" w:rsidR="005358BD" w:rsidRPr="00EA653F" w:rsidRDefault="005358BD" w:rsidP="004934B2">
            <w:pPr>
              <w:spacing w:before="60" w:after="60"/>
              <w:jc w:val="center"/>
              <w:rPr>
                <w:rFonts w:ascii="Verdana" w:hAnsi="Verdana" w:cs="Arial"/>
                <w:caps/>
                <w:color w:val="1F497D"/>
                <w:sz w:val="18"/>
                <w:szCs w:val="18"/>
                <w:lang w:val="fr-BE"/>
              </w:rPr>
            </w:pPr>
            <w:r w:rsidRPr="00EA653F">
              <w:rPr>
                <w:rFonts w:ascii="Verdana" w:hAnsi="Verdana" w:cs="Arial"/>
                <w:color w:val="333399"/>
                <w:sz w:val="20"/>
                <w:szCs w:val="20"/>
                <w:lang w:val="fr-BE"/>
              </w:rPr>
              <w:t>VU PAR L’AUTORITÉ NATIONALE COMPÉTENTE</w:t>
            </w:r>
          </w:p>
        </w:tc>
      </w:tr>
      <w:tr w:rsidR="00405203" w:rsidRPr="00990BF8" w14:paraId="755EE4E2" w14:textId="77777777" w:rsidTr="004934B2">
        <w:trPr>
          <w:cantSplit/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19F2" w14:textId="77777777" w:rsidR="00405203" w:rsidRPr="004934B2" w:rsidRDefault="00E67CD4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>Adresse de l’autorité responsable de la certification</w:t>
            </w:r>
            <w:r w:rsidR="00385D11" w:rsidRPr="004934B2">
              <w:rPr>
                <w:rFonts w:ascii="Verdana" w:hAnsi="Verdana" w:cs="Arial"/>
                <w:sz w:val="18"/>
                <w:szCs w:val="18"/>
                <w:lang w:val="fr-BE"/>
              </w:rPr>
              <w:t> 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470F" w14:textId="77777777" w:rsidR="00405203" w:rsidRPr="004934B2" w:rsidRDefault="00EF0D1C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>Agence fédérale des médicaments et des produits de santé (AFMPS)</w:t>
            </w: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F61248">
              <w:rPr>
                <w:rFonts w:ascii="Verdana" w:hAnsi="Verdana" w:cs="Arial"/>
                <w:sz w:val="18"/>
                <w:szCs w:val="18"/>
                <w:lang w:val="fr-FR"/>
              </w:rPr>
              <w:t xml:space="preserve">Avenue Galilée 5/03, 1210 </w:t>
            </w: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>BRUXELLES (Belgique)</w:t>
            </w:r>
          </w:p>
        </w:tc>
      </w:tr>
      <w:tr w:rsidR="00405203" w:rsidRPr="00EA653F" w14:paraId="507A03D8" w14:textId="77777777" w:rsidTr="004934B2">
        <w:trPr>
          <w:cantSplit/>
          <w:trHeight w:val="2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BB85" w14:textId="77777777" w:rsidR="00405203" w:rsidRPr="004934B2" w:rsidRDefault="00EF0D1C" w:rsidP="004934B2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>Téléphone : +32 2 528 40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C40" w14:textId="77777777" w:rsidR="00405203" w:rsidRPr="004934B2" w:rsidRDefault="00990BF8" w:rsidP="004934B2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9" w:history="1">
              <w:r w:rsidR="00CE6A83" w:rsidRPr="004934B2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www.afmps.be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C268" w14:textId="77777777" w:rsidR="00405203" w:rsidRPr="004934B2" w:rsidRDefault="00990BF8" w:rsidP="004934B2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0" w:history="1">
              <w:r w:rsidR="00405203" w:rsidRPr="004934B2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405203" w:rsidRPr="00990BF8" w14:paraId="43BF89B1" w14:textId="77777777" w:rsidTr="004934B2">
        <w:trPr>
          <w:cantSplit/>
          <w:trHeight w:val="27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D3E" w14:textId="77777777" w:rsidR="005358BD" w:rsidRPr="004934B2" w:rsidRDefault="005358BD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Cachet et date:</w:t>
            </w:r>
          </w:p>
          <w:p w14:paraId="33F00351" w14:textId="77777777"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9BC1491" w14:textId="77777777"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5F6DC5DB" w14:textId="77777777"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14C51D5" w14:textId="77777777"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37EC01BD" w14:textId="77777777"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40B93B0" w14:textId="77777777"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B2DB395" w14:textId="77777777"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3A8" w14:textId="77777777"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32E3467E" w14:textId="77777777" w:rsidR="00405203" w:rsidRPr="004934B2" w:rsidRDefault="00405203" w:rsidP="004934B2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F1" w:rsidRPr="004934B2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55168" behindDoc="0" locked="0" layoutInCell="1" allowOverlap="1" wp14:anchorId="1CC5974F" wp14:editId="634A63D3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79375</wp:posOffset>
                  </wp:positionV>
                  <wp:extent cx="1493520" cy="1013460"/>
                  <wp:effectExtent l="0" t="0" r="0" b="0"/>
                  <wp:wrapSquare wrapText="bothSides"/>
                  <wp:docPr id="7" name="Afbeelding 3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115" w14:textId="77777777" w:rsidR="0041773B" w:rsidRPr="00F61248" w:rsidRDefault="0041773B" w:rsidP="0041773B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 xml:space="preserve">Nom de la </w:t>
            </w:r>
            <w:r w:rsidRPr="00A4076B">
              <w:rPr>
                <w:rFonts w:ascii="Verdana" w:hAnsi="Verdana" w:cs="Arial"/>
                <w:sz w:val="18"/>
                <w:szCs w:val="18"/>
                <w:lang w:val="fr-BE"/>
              </w:rPr>
              <w:t>personne</w:t>
            </w: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 xml:space="preserve"> autorisée:</w:t>
            </w:r>
          </w:p>
          <w:p w14:paraId="2536D614" w14:textId="55A0E6F7" w:rsidR="00405203" w:rsidRPr="006144E8" w:rsidRDefault="0041773B" w:rsidP="0041773B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Hugues Malonne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br/>
              <w:t>Administrateur Général</w:t>
            </w:r>
          </w:p>
        </w:tc>
      </w:tr>
      <w:tr w:rsidR="00405203" w:rsidRPr="00EA653F" w14:paraId="22BA15A5" w14:textId="77777777" w:rsidTr="004934B2">
        <w:trPr>
          <w:cantSplit/>
          <w:trHeight w:val="42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FA2" w14:textId="77777777" w:rsidR="00405203" w:rsidRPr="004934B2" w:rsidRDefault="00405203" w:rsidP="004934B2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  </w:t>
            </w:r>
            <w:r w:rsidRPr="004934B2">
              <w:rPr>
                <w:rFonts w:ascii="Verdana" w:hAnsi="Verdana" w:cs="Arial"/>
                <w:sz w:val="18"/>
                <w:szCs w:val="18"/>
              </w:rPr>
              <w:t xml:space="preserve">Numéro du </w:t>
            </w:r>
            <w:r w:rsidR="00D93FF1" w:rsidRPr="004934B2">
              <w:rPr>
                <w:rFonts w:ascii="Verdana" w:hAnsi="Verdana" w:cs="Arial"/>
                <w:sz w:val="18"/>
                <w:szCs w:val="18"/>
              </w:rPr>
              <w:t xml:space="preserve">certificat </w:t>
            </w:r>
            <w:r w:rsidRPr="004934B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14:paraId="57DD32D5" w14:textId="77777777" w:rsidR="00405203" w:rsidRPr="00EA653F" w:rsidRDefault="00405203" w:rsidP="00405203">
      <w:pPr>
        <w:tabs>
          <w:tab w:val="left" w:pos="851"/>
        </w:tabs>
        <w:rPr>
          <w:rFonts w:ascii="Verdana" w:hAnsi="Verdana" w:cs="Arial"/>
          <w:lang w:val="es-ES"/>
        </w:rPr>
      </w:pPr>
    </w:p>
    <w:p w14:paraId="5BF3F1B0" w14:textId="77777777" w:rsidR="00C73D72" w:rsidRPr="00EA653F" w:rsidRDefault="00C73D72" w:rsidP="008A5409">
      <w:pPr>
        <w:rPr>
          <w:rFonts w:ascii="Verdana" w:hAnsi="Verdana" w:cs="Arial"/>
        </w:rPr>
      </w:pPr>
    </w:p>
    <w:tbl>
      <w:tblPr>
        <w:tblpPr w:leftFromText="141" w:rightFromText="141" w:vertAnchor="text" w:horzAnchor="margin" w:tblpY="103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402"/>
        <w:gridCol w:w="3969"/>
      </w:tblGrid>
      <w:tr w:rsidR="008A5409" w:rsidRPr="00990BF8" w14:paraId="69D35E3B" w14:textId="77777777" w:rsidTr="00812A6C">
        <w:trPr>
          <w:cantSplit/>
          <w:trHeight w:val="270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E4C0" w14:textId="77777777" w:rsidR="008A5409" w:rsidRPr="00EA653F" w:rsidRDefault="00585F3F" w:rsidP="00585F3F">
            <w:pPr>
              <w:spacing w:before="60" w:after="60"/>
              <w:jc w:val="center"/>
              <w:rPr>
                <w:rFonts w:ascii="Verdana" w:hAnsi="Verdana" w:cs="Arial"/>
                <w:color w:val="404040"/>
                <w:sz w:val="26"/>
                <w:szCs w:val="26"/>
                <w:lang w:val="fr-BE"/>
              </w:rPr>
            </w:pPr>
            <w:r w:rsidRPr="00EA653F">
              <w:rPr>
                <w:rFonts w:ascii="Verdana" w:hAnsi="Verdana" w:cs="Arial"/>
                <w:color w:val="333399"/>
                <w:sz w:val="20"/>
                <w:szCs w:val="20"/>
                <w:lang w:val="fr-BE"/>
              </w:rPr>
              <w:t>VISTO POR LA AUTORIDAD NACIONAL COMPETENTE</w:t>
            </w:r>
          </w:p>
        </w:tc>
      </w:tr>
      <w:tr w:rsidR="008A5409" w:rsidRPr="00990BF8" w14:paraId="471C2BC3" w14:textId="77777777" w:rsidTr="00812A6C">
        <w:trPr>
          <w:cantSplit/>
          <w:trHeight w:val="64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FE62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>Dirección de la Autoridad certificadora</w:t>
            </w:r>
            <w:r w:rsidR="00D93FF1"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E697" w14:textId="77777777" w:rsidR="008A5409" w:rsidRPr="004934B2" w:rsidRDefault="00EF0D1C" w:rsidP="0022665B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61248">
              <w:rPr>
                <w:rFonts w:ascii="Verdana" w:hAnsi="Verdana" w:cs="Arial"/>
                <w:snapToGrid w:val="0"/>
                <w:sz w:val="18"/>
                <w:szCs w:val="18"/>
                <w:lang w:val="es-ES"/>
              </w:rPr>
              <w:t>Agencia Federal de Medicamentos y Productos Sanitarios (AFMPS)</w:t>
            </w:r>
            <w:r w:rsidRPr="00F61248">
              <w:rPr>
                <w:rFonts w:ascii="Verdana" w:hAnsi="Verdana" w:cs="Arial"/>
                <w:snapToGrid w:val="0"/>
                <w:sz w:val="18"/>
                <w:szCs w:val="18"/>
                <w:lang w:val="es-ES"/>
              </w:rPr>
              <w:br/>
            </w:r>
            <w:r w:rsidRPr="00F61248">
              <w:rPr>
                <w:rFonts w:ascii="Verdana" w:hAnsi="Verdana" w:cs="Arial"/>
                <w:sz w:val="18"/>
                <w:szCs w:val="18"/>
                <w:lang w:val="fr-FR"/>
              </w:rPr>
              <w:t xml:space="preserve">Avenue Galilée 5/03, 1210 </w:t>
            </w: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>BRUXELLES (Belgique)</w:t>
            </w:r>
          </w:p>
        </w:tc>
      </w:tr>
      <w:tr w:rsidR="00812A6C" w:rsidRPr="00EA653F" w14:paraId="364D0EFD" w14:textId="77777777" w:rsidTr="00812A6C">
        <w:trPr>
          <w:cantSplit/>
          <w:trHeight w:val="29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A9E4" w14:textId="77777777" w:rsidR="00812A6C" w:rsidRPr="004934B2" w:rsidRDefault="00812A6C" w:rsidP="00812A6C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es-ES"/>
              </w:rPr>
              <w:t>Teléfono :</w:t>
            </w:r>
            <w:r w:rsidR="00D93FF1" w:rsidRPr="004934B2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Pr="004934B2">
              <w:rPr>
                <w:rFonts w:ascii="Verdana" w:hAnsi="Verdana" w:cs="Arial"/>
                <w:sz w:val="18"/>
                <w:szCs w:val="18"/>
                <w:lang w:val="es-ES"/>
              </w:rPr>
              <w:t>+32 2 528 40</w:t>
            </w:r>
            <w:r w:rsidR="00385D11" w:rsidRPr="004934B2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Pr="004934B2">
              <w:rPr>
                <w:rFonts w:ascii="Verdana" w:hAnsi="Verdana" w:cs="Arial"/>
                <w:sz w:val="18"/>
                <w:szCs w:val="18"/>
                <w:lang w:val="es-E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F55" w14:textId="77777777" w:rsidR="00812A6C" w:rsidRPr="004934B2" w:rsidRDefault="00990BF8" w:rsidP="008660CB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es-ES"/>
              </w:rPr>
            </w:pPr>
            <w:hyperlink r:id="rId11" w:history="1">
              <w:r w:rsidR="00B36A8D" w:rsidRPr="004934B2">
                <w:rPr>
                  <w:rStyle w:val="Hyperlink"/>
                  <w:rFonts w:ascii="Verdana" w:hAnsi="Verdana" w:cs="Arial"/>
                  <w:sz w:val="18"/>
                  <w:szCs w:val="18"/>
                  <w:lang w:val="es-ES"/>
                </w:rPr>
                <w:t>www.afmps.be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7FDD" w14:textId="77777777" w:rsidR="00812A6C" w:rsidRPr="004934B2" w:rsidRDefault="00990BF8" w:rsidP="001F545C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2" w:history="1">
              <w:r w:rsidR="00812A6C" w:rsidRPr="004934B2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8A5409" w:rsidRPr="00EA653F" w14:paraId="669105E9" w14:textId="77777777" w:rsidTr="00812A6C">
        <w:trPr>
          <w:cantSplit/>
          <w:trHeight w:val="274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13F" w14:textId="77777777" w:rsidR="008A5409" w:rsidRPr="004934B2" w:rsidRDefault="0022665B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>Sello y</w:t>
            </w:r>
            <w:r w:rsidR="008A5409"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 f</w:t>
            </w:r>
            <w:r w:rsidR="008A5409" w:rsidRPr="004934B2">
              <w:rPr>
                <w:rFonts w:ascii="Verdana" w:hAnsi="Verdana" w:cs="Arial"/>
                <w:sz w:val="18"/>
                <w:szCs w:val="18"/>
              </w:rPr>
              <w:t>echa</w:t>
            </w:r>
            <w:r w:rsidR="00D93FF1"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A5409" w:rsidRPr="004934B2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79B676B5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67F50260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3D690A32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1B8FA88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306FE922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504F79E5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4042E0C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2C64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341EF4B6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34B2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57216" behindDoc="0" locked="0" layoutInCell="1" allowOverlap="1" wp14:anchorId="37E48359" wp14:editId="548FC42C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77470</wp:posOffset>
                  </wp:positionV>
                  <wp:extent cx="1493520" cy="1013460"/>
                  <wp:effectExtent l="0" t="0" r="0" b="0"/>
                  <wp:wrapSquare wrapText="bothSides"/>
                  <wp:docPr id="2" name="Afbeelding 8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33F" w14:textId="77777777" w:rsidR="0041773B" w:rsidRPr="00F61248" w:rsidRDefault="0041773B" w:rsidP="0041773B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>Nombre de la persona autorizada :</w:t>
            </w:r>
          </w:p>
          <w:p w14:paraId="0CD90FD1" w14:textId="77777777" w:rsidR="0041773B" w:rsidRPr="00F61248" w:rsidRDefault="0041773B" w:rsidP="0041773B">
            <w:pPr>
              <w:tabs>
                <w:tab w:val="left" w:pos="851"/>
              </w:tabs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Hugues Malonne</w:t>
            </w:r>
          </w:p>
          <w:p w14:paraId="7E4075ED" w14:textId="17162EFB" w:rsidR="0041773B" w:rsidRPr="00F61248" w:rsidRDefault="0041773B" w:rsidP="0041773B">
            <w:pPr>
              <w:tabs>
                <w:tab w:val="left" w:pos="851"/>
              </w:tabs>
              <w:spacing w:before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61248">
              <w:rPr>
                <w:rFonts w:ascii="Verdana" w:hAnsi="Verdana" w:cs="Arial"/>
                <w:sz w:val="18"/>
                <w:szCs w:val="18"/>
              </w:rPr>
              <w:t>Administrador General</w:t>
            </w:r>
          </w:p>
          <w:p w14:paraId="1CD65BEB" w14:textId="77777777"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5409" w:rsidRPr="00EA653F" w14:paraId="664D85A6" w14:textId="77777777" w:rsidTr="00812A6C">
        <w:trPr>
          <w:cantSplit/>
          <w:trHeight w:val="423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6AE" w14:textId="77777777" w:rsidR="008A5409" w:rsidRPr="004934B2" w:rsidRDefault="008A5409" w:rsidP="00585F3F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5F3F" w:rsidRPr="004934B2">
              <w:rPr>
                <w:rFonts w:ascii="Verdana" w:hAnsi="Verdana" w:cs="Arial"/>
                <w:sz w:val="18"/>
                <w:szCs w:val="18"/>
              </w:rPr>
              <w:t>Número de certificado :</w:t>
            </w:r>
          </w:p>
        </w:tc>
      </w:tr>
    </w:tbl>
    <w:p w14:paraId="470D157C" w14:textId="77777777" w:rsidR="00A844A9" w:rsidRPr="00EA653F" w:rsidRDefault="00A844A9" w:rsidP="00321753">
      <w:pPr>
        <w:rPr>
          <w:rFonts w:ascii="Verdana" w:hAnsi="Verdana" w:cs="Arial"/>
          <w:sz w:val="22"/>
          <w:szCs w:val="22"/>
          <w:lang w:val="fr-BE"/>
        </w:rPr>
      </w:pPr>
    </w:p>
    <w:sectPr w:rsidR="00A844A9" w:rsidRPr="00EA653F" w:rsidSect="00EF0D1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347A" w14:textId="77777777" w:rsidR="00E751F2" w:rsidRDefault="00E751F2" w:rsidP="00B65C28">
      <w:r>
        <w:separator/>
      </w:r>
    </w:p>
  </w:endnote>
  <w:endnote w:type="continuationSeparator" w:id="0">
    <w:p w14:paraId="0FBF132B" w14:textId="77777777" w:rsidR="00E751F2" w:rsidRDefault="00E751F2" w:rsidP="00B6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B9D5" w14:textId="77777777" w:rsidR="00E751F2" w:rsidRDefault="00E751F2" w:rsidP="00B65C28">
      <w:r>
        <w:separator/>
      </w:r>
    </w:p>
  </w:footnote>
  <w:footnote w:type="continuationSeparator" w:id="0">
    <w:p w14:paraId="05EDF75A" w14:textId="77777777" w:rsidR="00E751F2" w:rsidRDefault="00E751F2" w:rsidP="00B65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83B"/>
    <w:rsid w:val="00026F66"/>
    <w:rsid w:val="00046991"/>
    <w:rsid w:val="000D35CB"/>
    <w:rsid w:val="000D5148"/>
    <w:rsid w:val="000E78DB"/>
    <w:rsid w:val="00163E60"/>
    <w:rsid w:val="001F545C"/>
    <w:rsid w:val="00206435"/>
    <w:rsid w:val="002252FE"/>
    <w:rsid w:val="0022665B"/>
    <w:rsid w:val="00233FCF"/>
    <w:rsid w:val="00321753"/>
    <w:rsid w:val="00322E28"/>
    <w:rsid w:val="0034221E"/>
    <w:rsid w:val="00356C03"/>
    <w:rsid w:val="00376836"/>
    <w:rsid w:val="00385D11"/>
    <w:rsid w:val="003C2EE8"/>
    <w:rsid w:val="00405203"/>
    <w:rsid w:val="0041773B"/>
    <w:rsid w:val="00480279"/>
    <w:rsid w:val="004934B2"/>
    <w:rsid w:val="004B2D5D"/>
    <w:rsid w:val="0052021A"/>
    <w:rsid w:val="005358BD"/>
    <w:rsid w:val="00543499"/>
    <w:rsid w:val="00585F3F"/>
    <w:rsid w:val="0061280A"/>
    <w:rsid w:val="006144E8"/>
    <w:rsid w:val="00691A1F"/>
    <w:rsid w:val="006A7559"/>
    <w:rsid w:val="006C6E10"/>
    <w:rsid w:val="007D28FA"/>
    <w:rsid w:val="00812A6C"/>
    <w:rsid w:val="0081329A"/>
    <w:rsid w:val="00863776"/>
    <w:rsid w:val="008660CB"/>
    <w:rsid w:val="008A5409"/>
    <w:rsid w:val="008C5964"/>
    <w:rsid w:val="009024DA"/>
    <w:rsid w:val="009764B0"/>
    <w:rsid w:val="00990BF8"/>
    <w:rsid w:val="009A27BB"/>
    <w:rsid w:val="009A2A1C"/>
    <w:rsid w:val="009A6D8C"/>
    <w:rsid w:val="009D137F"/>
    <w:rsid w:val="00A31FA6"/>
    <w:rsid w:val="00A6002C"/>
    <w:rsid w:val="00A844A9"/>
    <w:rsid w:val="00AA1E0A"/>
    <w:rsid w:val="00AE5B56"/>
    <w:rsid w:val="00B36A8D"/>
    <w:rsid w:val="00B426DB"/>
    <w:rsid w:val="00B65C28"/>
    <w:rsid w:val="00B809BF"/>
    <w:rsid w:val="00BA20B6"/>
    <w:rsid w:val="00BD531E"/>
    <w:rsid w:val="00C0466E"/>
    <w:rsid w:val="00C67B1E"/>
    <w:rsid w:val="00C73D72"/>
    <w:rsid w:val="00CE6A83"/>
    <w:rsid w:val="00CF6B9B"/>
    <w:rsid w:val="00D0683B"/>
    <w:rsid w:val="00D154A1"/>
    <w:rsid w:val="00D91843"/>
    <w:rsid w:val="00D93FF1"/>
    <w:rsid w:val="00E14784"/>
    <w:rsid w:val="00E30D2A"/>
    <w:rsid w:val="00E666DE"/>
    <w:rsid w:val="00E67CD4"/>
    <w:rsid w:val="00E751F2"/>
    <w:rsid w:val="00EA653F"/>
    <w:rsid w:val="00EF0D1C"/>
    <w:rsid w:val="00F455FA"/>
    <w:rsid w:val="00F9071F"/>
    <w:rsid w:val="00F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4363"/>
  <w15:docId w15:val="{46B7AD92-11E6-4C2F-A2DA-4B044939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fr-BE" w:eastAsia="en-US" w:bidi="ar-SA"/>
      </w:rPr>
    </w:rPrDefault>
    <w:pPrDefault>
      <w:pPr>
        <w:ind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683B"/>
    <w:pPr>
      <w:ind w:right="0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6F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F66"/>
    <w:rPr>
      <w:rFonts w:ascii="Tahoma" w:eastAsia="Times New Roman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CF6B9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65C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C28"/>
    <w:rPr>
      <w:rFonts w:ascii="Times New Roman" w:eastAsia="Times New Roman" w:hAnsi="Times New Roman" w:cs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65C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C28"/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206435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8A5409"/>
  </w:style>
  <w:style w:type="character" w:customStyle="1" w:styleId="hps">
    <w:name w:val="hps"/>
    <w:basedOn w:val="Standaardalinea-lettertype"/>
    <w:rsid w:val="008A5409"/>
  </w:style>
  <w:style w:type="character" w:styleId="Onopgelostemelding">
    <w:name w:val="Unresolved Mention"/>
    <w:basedOn w:val="Standaardalinea-lettertype"/>
    <w:uiPriority w:val="99"/>
    <w:semiHidden/>
    <w:unhideWhenUsed/>
    <w:rsid w:val="000D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tificates@fagg-afmps.be" TargetMode="External"/><Relationship Id="rId12" Type="http://schemas.openxmlformats.org/officeDocument/2006/relationships/hyperlink" Target="mailto:certificates@fagg-afmp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hp.be" TargetMode="External"/><Relationship Id="rId11" Type="http://schemas.openxmlformats.org/officeDocument/2006/relationships/hyperlink" Target="http://www.afmps.b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ertificates@fagg-afmps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fmp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Flubenol Health certificate - template</vt:lpstr>
      <vt:lpstr>Flubenol Health certificate - template</vt:lpstr>
    </vt:vector>
  </TitlesOfParts>
  <Company>FAGG-AFMPS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Flubenol Health certificate - template</dc:title>
  <dc:creator>Louis Van Dyck</dc:creator>
  <cp:lastModifiedBy>Sandra Boon (FAGG - AFMPS)</cp:lastModifiedBy>
  <cp:revision>17</cp:revision>
  <dcterms:created xsi:type="dcterms:W3CDTF">2015-07-07T13:32:00Z</dcterms:created>
  <dcterms:modified xsi:type="dcterms:W3CDTF">2023-09-18T08:15:00Z</dcterms:modified>
</cp:coreProperties>
</file>